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.xml" ContentType="application/vnd.ms-office.intelligenc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908652A" w14:textId="6EF05643" w:rsidR="0034297F" w:rsidRPr="00462005" w:rsidRDefault="00636285" w:rsidP="007366C9">
      <w:pPr>
        <w:rPr>
          <w:rFonts w:ascii="Calibri" w:hAnsi="Calibri" w:cs="Calibri"/>
          <w:sz w:val="22"/>
          <w:szCs w:val="22"/>
        </w:rPr>
      </w:pPr>
      <w:r w:rsidRPr="00462005">
        <w:rPr>
          <w:rFonts w:ascii="Calibri" w:hAnsi="Calibri" w:cs="Calibri"/>
          <w:b/>
          <w:bCs/>
          <w:sz w:val="22"/>
          <w:szCs w:val="22"/>
        </w:rPr>
        <w:t>Job title:</w:t>
      </w:r>
      <w:r w:rsidRPr="00462005">
        <w:tab/>
      </w:r>
      <w:r w:rsidR="00D10CC4" w:rsidRPr="00462005">
        <w:rPr>
          <w:rFonts w:ascii="Calibri" w:hAnsi="Calibri" w:cs="Calibri"/>
          <w:sz w:val="22"/>
          <w:szCs w:val="22"/>
        </w:rPr>
        <w:t xml:space="preserve">Activity </w:t>
      </w:r>
      <w:r w:rsidR="00445818">
        <w:rPr>
          <w:rFonts w:ascii="Calibri" w:hAnsi="Calibri" w:cs="Calibri"/>
          <w:sz w:val="22"/>
          <w:szCs w:val="22"/>
        </w:rPr>
        <w:t>leader</w:t>
      </w:r>
    </w:p>
    <w:p w14:paraId="555A11A7" w14:textId="1FB97F66" w:rsidR="00636285" w:rsidRPr="00462005" w:rsidRDefault="00636285" w:rsidP="007366C9">
      <w:pPr>
        <w:rPr>
          <w:rFonts w:ascii="Calibri" w:hAnsi="Calibri" w:cs="Calibri"/>
          <w:sz w:val="22"/>
          <w:szCs w:val="22"/>
        </w:rPr>
      </w:pPr>
      <w:r w:rsidRPr="00462005">
        <w:rPr>
          <w:rFonts w:ascii="Calibri" w:hAnsi="Calibri" w:cs="Calibri"/>
          <w:b/>
          <w:bCs/>
          <w:sz w:val="22"/>
          <w:szCs w:val="22"/>
        </w:rPr>
        <w:t>Location:</w:t>
      </w:r>
      <w:r w:rsidRPr="00462005">
        <w:rPr>
          <w:rFonts w:ascii="Calibri" w:hAnsi="Calibri" w:cs="Calibri"/>
          <w:sz w:val="22"/>
          <w:szCs w:val="22"/>
        </w:rPr>
        <w:tab/>
      </w:r>
      <w:r w:rsidR="00445818">
        <w:rPr>
          <w:rFonts w:ascii="Calibri" w:hAnsi="Calibri" w:cs="Calibri"/>
          <w:sz w:val="22"/>
          <w:szCs w:val="22"/>
        </w:rPr>
        <w:t xml:space="preserve">Cheshire East </w:t>
      </w:r>
    </w:p>
    <w:p w14:paraId="3F86BEB5" w14:textId="5EF7B3FE" w:rsidR="00636285" w:rsidRPr="00462005" w:rsidRDefault="00636285" w:rsidP="007366C9">
      <w:pPr>
        <w:rPr>
          <w:rFonts w:ascii="Calibri" w:hAnsi="Calibri" w:cs="Calibri"/>
          <w:sz w:val="22"/>
          <w:szCs w:val="22"/>
        </w:rPr>
      </w:pPr>
      <w:r w:rsidRPr="00462005">
        <w:rPr>
          <w:rFonts w:ascii="Calibri" w:hAnsi="Calibri" w:cs="Calibri"/>
          <w:b/>
          <w:bCs/>
          <w:sz w:val="22"/>
          <w:szCs w:val="22"/>
        </w:rPr>
        <w:t>Pay:</w:t>
      </w:r>
      <w:r w:rsidRPr="00462005">
        <w:tab/>
      </w:r>
      <w:r w:rsidRPr="00462005">
        <w:tab/>
      </w:r>
      <w:r w:rsidRPr="00462005">
        <w:rPr>
          <w:rFonts w:ascii="Calibri" w:hAnsi="Calibri" w:cs="Calibri"/>
          <w:sz w:val="22"/>
          <w:szCs w:val="22"/>
        </w:rPr>
        <w:t>£</w:t>
      </w:r>
      <w:r w:rsidR="00445818">
        <w:rPr>
          <w:rFonts w:ascii="Calibri" w:hAnsi="Calibri" w:cs="Calibri"/>
          <w:sz w:val="22"/>
          <w:szCs w:val="22"/>
        </w:rPr>
        <w:t>12.21</w:t>
      </w:r>
      <w:r w:rsidR="007A0517" w:rsidRPr="00462005">
        <w:rPr>
          <w:rFonts w:ascii="Calibri" w:hAnsi="Calibri" w:cs="Calibri"/>
          <w:sz w:val="22"/>
          <w:szCs w:val="22"/>
        </w:rPr>
        <w:t xml:space="preserve"> / hour</w:t>
      </w:r>
      <w:r w:rsidR="000F5EF5" w:rsidRPr="00462005">
        <w:rPr>
          <w:rFonts w:ascii="Calibri" w:hAnsi="Calibri" w:cs="Calibri"/>
          <w:sz w:val="22"/>
          <w:szCs w:val="22"/>
        </w:rPr>
        <w:t xml:space="preserve"> + excess mileage</w:t>
      </w:r>
    </w:p>
    <w:p w14:paraId="321E4981" w14:textId="7E62C4D1" w:rsidR="00636285" w:rsidRPr="00462005" w:rsidRDefault="00636285" w:rsidP="007366C9">
      <w:pPr>
        <w:rPr>
          <w:rFonts w:ascii="Calibri" w:hAnsi="Calibri" w:cs="Calibri"/>
          <w:sz w:val="22"/>
          <w:szCs w:val="22"/>
        </w:rPr>
      </w:pPr>
      <w:r w:rsidRPr="00462005">
        <w:rPr>
          <w:rFonts w:ascii="Calibri" w:hAnsi="Calibri" w:cs="Calibri"/>
          <w:b/>
          <w:bCs/>
          <w:sz w:val="22"/>
          <w:szCs w:val="22"/>
        </w:rPr>
        <w:t>Contract:</w:t>
      </w:r>
      <w:r w:rsidRPr="00462005">
        <w:rPr>
          <w:rFonts w:ascii="Calibri" w:hAnsi="Calibri" w:cs="Calibri"/>
          <w:sz w:val="22"/>
          <w:szCs w:val="22"/>
        </w:rPr>
        <w:tab/>
      </w:r>
      <w:r w:rsidR="00D10CC4" w:rsidRPr="00462005">
        <w:rPr>
          <w:rFonts w:ascii="Calibri" w:hAnsi="Calibri" w:cs="Calibri"/>
          <w:sz w:val="22"/>
          <w:szCs w:val="22"/>
        </w:rPr>
        <w:t>Part</w:t>
      </w:r>
      <w:r w:rsidR="00B1413F" w:rsidRPr="00462005">
        <w:rPr>
          <w:rFonts w:ascii="Calibri" w:hAnsi="Calibri" w:cs="Calibri"/>
          <w:sz w:val="22"/>
          <w:szCs w:val="22"/>
        </w:rPr>
        <w:t>-</w:t>
      </w:r>
      <w:r w:rsidRPr="00462005">
        <w:rPr>
          <w:rFonts w:ascii="Calibri" w:hAnsi="Calibri" w:cs="Calibri"/>
          <w:sz w:val="22"/>
          <w:szCs w:val="22"/>
        </w:rPr>
        <w:t xml:space="preserve">time, </w:t>
      </w:r>
      <w:r w:rsidR="007A0517" w:rsidRPr="00462005">
        <w:rPr>
          <w:rFonts w:ascii="Calibri" w:hAnsi="Calibri" w:cs="Calibri"/>
          <w:sz w:val="22"/>
          <w:szCs w:val="22"/>
        </w:rPr>
        <w:t>casual</w:t>
      </w:r>
    </w:p>
    <w:p w14:paraId="60DF33CC" w14:textId="0AF2FB41" w:rsidR="00636285" w:rsidRPr="00E17814" w:rsidRDefault="00636285" w:rsidP="2C54F261">
      <w:pPr>
        <w:spacing w:line="259" w:lineRule="auto"/>
        <w:ind w:left="1440" w:hanging="1440"/>
        <w:rPr>
          <w:rFonts w:asciiTheme="minorHAnsi" w:eastAsiaTheme="minorEastAsia" w:hAnsiTheme="minorHAnsi" w:cstheme="minorHAnsi"/>
          <w:sz w:val="22"/>
          <w:szCs w:val="22"/>
        </w:rPr>
      </w:pPr>
      <w:r w:rsidRPr="00462005">
        <w:rPr>
          <w:rFonts w:ascii="Calibri" w:hAnsi="Calibri" w:cs="Calibri"/>
          <w:b/>
          <w:bCs/>
          <w:sz w:val="22"/>
          <w:szCs w:val="22"/>
        </w:rPr>
        <w:t>Hours:</w:t>
      </w:r>
      <w:r w:rsidRPr="00462005">
        <w:rPr>
          <w:rFonts w:ascii="Calibri" w:hAnsi="Calibri" w:cs="Calibri"/>
          <w:sz w:val="22"/>
          <w:szCs w:val="22"/>
        </w:rPr>
        <w:t xml:space="preserve"> </w:t>
      </w:r>
      <w:r w:rsidRPr="00462005">
        <w:tab/>
      </w:r>
      <w:r w:rsidR="007A0517" w:rsidRPr="00E17814">
        <w:rPr>
          <w:rFonts w:asciiTheme="minorHAnsi" w:hAnsiTheme="minorHAnsi" w:cstheme="minorHAnsi"/>
          <w:sz w:val="22"/>
          <w:szCs w:val="22"/>
        </w:rPr>
        <w:t>Dependent on activity</w:t>
      </w:r>
    </w:p>
    <w:p w14:paraId="5312D91B" w14:textId="10F5535A" w:rsidR="0037309B" w:rsidRPr="00E17814" w:rsidRDefault="0037309B" w:rsidP="0037309B">
      <w:pPr>
        <w:rPr>
          <w:rFonts w:asciiTheme="minorHAnsi" w:hAnsiTheme="minorHAnsi" w:cstheme="minorHAnsi"/>
          <w:sz w:val="22"/>
          <w:szCs w:val="22"/>
        </w:rPr>
      </w:pPr>
      <w:r w:rsidRPr="00E17814">
        <w:rPr>
          <w:rFonts w:asciiTheme="minorHAnsi" w:hAnsiTheme="minorHAnsi" w:cstheme="minorHAnsi"/>
          <w:b/>
          <w:bCs/>
          <w:sz w:val="22"/>
          <w:szCs w:val="22"/>
        </w:rPr>
        <w:t>Holidays:</w:t>
      </w:r>
      <w:r w:rsidRPr="00E17814">
        <w:rPr>
          <w:rFonts w:asciiTheme="minorHAnsi" w:hAnsiTheme="minorHAnsi" w:cstheme="minorHAnsi"/>
          <w:sz w:val="22"/>
          <w:szCs w:val="22"/>
        </w:rPr>
        <w:tab/>
      </w:r>
      <w:r w:rsidR="00445818">
        <w:rPr>
          <w:rFonts w:asciiTheme="minorHAnsi" w:hAnsiTheme="minorHAnsi" w:cstheme="minorHAnsi"/>
          <w:sz w:val="22"/>
          <w:szCs w:val="22"/>
        </w:rPr>
        <w:t>Competitive</w:t>
      </w:r>
    </w:p>
    <w:p w14:paraId="5246C6BB" w14:textId="5FC0D4AD" w:rsidR="0037309B" w:rsidRPr="00462005" w:rsidRDefault="0037309B" w:rsidP="0037309B">
      <w:pPr>
        <w:ind w:left="1440" w:hanging="1440"/>
        <w:rPr>
          <w:rFonts w:ascii="Calibri" w:hAnsi="Calibri" w:cs="Calibri"/>
          <w:sz w:val="22"/>
          <w:szCs w:val="22"/>
        </w:rPr>
      </w:pPr>
      <w:r w:rsidRPr="00462005">
        <w:rPr>
          <w:rFonts w:ascii="Calibri" w:hAnsi="Calibri" w:cs="Calibri"/>
          <w:b/>
          <w:bCs/>
          <w:sz w:val="22"/>
          <w:szCs w:val="22"/>
        </w:rPr>
        <w:t>Benefits:</w:t>
      </w:r>
      <w:r w:rsidRPr="00462005">
        <w:rPr>
          <w:rFonts w:ascii="Calibri" w:hAnsi="Calibri" w:cs="Calibri"/>
          <w:sz w:val="22"/>
          <w:szCs w:val="22"/>
        </w:rPr>
        <w:tab/>
        <w:t>Workplace pension</w:t>
      </w:r>
      <w:r w:rsidR="007A0517" w:rsidRPr="00462005">
        <w:rPr>
          <w:rFonts w:ascii="Calibri" w:hAnsi="Calibri" w:cs="Calibri"/>
          <w:sz w:val="22"/>
          <w:szCs w:val="22"/>
        </w:rPr>
        <w:t>;</w:t>
      </w:r>
      <w:r w:rsidRPr="00462005">
        <w:rPr>
          <w:rFonts w:ascii="Calibri" w:hAnsi="Calibri" w:cs="Calibri"/>
          <w:sz w:val="22"/>
          <w:szCs w:val="22"/>
        </w:rPr>
        <w:t xml:space="preserve"> training opportunities</w:t>
      </w:r>
      <w:r w:rsidR="007A0517" w:rsidRPr="00462005">
        <w:rPr>
          <w:rFonts w:ascii="Calibri" w:hAnsi="Calibri" w:cs="Calibri"/>
          <w:sz w:val="22"/>
          <w:szCs w:val="22"/>
        </w:rPr>
        <w:t>.</w:t>
      </w:r>
    </w:p>
    <w:p w14:paraId="3297E030" w14:textId="77777777" w:rsidR="0037309B" w:rsidRPr="00462005" w:rsidRDefault="0037309B" w:rsidP="0037309B">
      <w:pPr>
        <w:rPr>
          <w:rFonts w:ascii="Calibri" w:hAnsi="Calibri" w:cs="Calibri"/>
          <w:sz w:val="22"/>
          <w:szCs w:val="22"/>
        </w:rPr>
      </w:pPr>
      <w:r w:rsidRPr="00462005">
        <w:rPr>
          <w:rFonts w:ascii="Calibri" w:hAnsi="Calibri" w:cs="Calibri"/>
          <w:b/>
          <w:bCs/>
          <w:sz w:val="22"/>
          <w:szCs w:val="22"/>
        </w:rPr>
        <w:t>Start date:</w:t>
      </w:r>
      <w:r w:rsidRPr="00462005">
        <w:rPr>
          <w:rFonts w:ascii="Calibri" w:hAnsi="Calibri" w:cs="Calibri"/>
          <w:sz w:val="22"/>
          <w:szCs w:val="22"/>
        </w:rPr>
        <w:tab/>
        <w:t>ASAP</w:t>
      </w:r>
    </w:p>
    <w:p w14:paraId="2358C746" w14:textId="2B5FD3FB" w:rsidR="00636285" w:rsidRPr="00462005" w:rsidRDefault="00636285" w:rsidP="007366C9">
      <w:pPr>
        <w:rPr>
          <w:rFonts w:ascii="Calibri" w:hAnsi="Calibri" w:cs="Calibri"/>
          <w:sz w:val="22"/>
          <w:szCs w:val="22"/>
        </w:rPr>
      </w:pPr>
      <w:r w:rsidRPr="00462005">
        <w:rPr>
          <w:rFonts w:ascii="Calibri" w:hAnsi="Calibri" w:cs="Calibri"/>
          <w:b/>
          <w:bCs/>
          <w:sz w:val="22"/>
          <w:szCs w:val="22"/>
        </w:rPr>
        <w:t>Probation:</w:t>
      </w:r>
      <w:r w:rsidRPr="00462005">
        <w:rPr>
          <w:rFonts w:ascii="Calibri" w:hAnsi="Calibri" w:cs="Calibri"/>
          <w:sz w:val="22"/>
          <w:szCs w:val="22"/>
        </w:rPr>
        <w:tab/>
      </w:r>
      <w:r w:rsidR="00DA6036" w:rsidRPr="00462005">
        <w:rPr>
          <w:rFonts w:ascii="Calibri" w:hAnsi="Calibri" w:cs="Calibri"/>
          <w:sz w:val="22"/>
          <w:szCs w:val="22"/>
        </w:rPr>
        <w:t>3</w:t>
      </w:r>
      <w:r w:rsidRPr="00462005">
        <w:rPr>
          <w:rFonts w:ascii="Calibri" w:hAnsi="Calibri" w:cs="Calibri"/>
          <w:sz w:val="22"/>
          <w:szCs w:val="22"/>
        </w:rPr>
        <w:t xml:space="preserve"> months</w:t>
      </w:r>
    </w:p>
    <w:p w14:paraId="672A6659" w14:textId="77777777" w:rsidR="00636285" w:rsidRPr="00462005" w:rsidRDefault="00636285" w:rsidP="007366C9">
      <w:pPr>
        <w:rPr>
          <w:rFonts w:ascii="Calibri" w:hAnsi="Calibri" w:cs="Calibri"/>
          <w:sz w:val="22"/>
          <w:szCs w:val="22"/>
        </w:rPr>
      </w:pPr>
    </w:p>
    <w:p w14:paraId="0A47E152" w14:textId="21200126" w:rsidR="00D10CC4" w:rsidRPr="00462005" w:rsidRDefault="0037309B" w:rsidP="00C04627">
      <w:pPr>
        <w:spacing w:before="120" w:after="120"/>
        <w:contextualSpacing/>
        <w:rPr>
          <w:rFonts w:asciiTheme="minorHAnsi" w:hAnsiTheme="minorHAnsi" w:cstheme="minorHAnsi"/>
          <w:sz w:val="22"/>
          <w:szCs w:val="22"/>
        </w:rPr>
      </w:pPr>
      <w:r w:rsidRPr="00462005">
        <w:rPr>
          <w:rFonts w:asciiTheme="minorHAnsi" w:hAnsiTheme="minorHAnsi" w:cstheme="minorHAnsi"/>
          <w:sz w:val="22"/>
          <w:szCs w:val="22"/>
        </w:rPr>
        <w:t>A</w:t>
      </w:r>
      <w:r w:rsidR="00BC1ADB" w:rsidRPr="00462005">
        <w:rPr>
          <w:rFonts w:asciiTheme="minorHAnsi" w:hAnsiTheme="minorHAnsi" w:cstheme="minorHAnsi"/>
          <w:sz w:val="22"/>
          <w:szCs w:val="22"/>
        </w:rPr>
        <w:t xml:space="preserve"> </w:t>
      </w:r>
      <w:r w:rsidR="007A0517" w:rsidRPr="00462005">
        <w:rPr>
          <w:rFonts w:asciiTheme="minorHAnsi" w:hAnsiTheme="minorHAnsi" w:cstheme="minorHAnsi"/>
          <w:sz w:val="22"/>
          <w:szCs w:val="22"/>
        </w:rPr>
        <w:t xml:space="preserve">well-established </w:t>
      </w:r>
      <w:r w:rsidR="00D041D3" w:rsidRPr="00462005">
        <w:rPr>
          <w:rFonts w:asciiTheme="minorHAnsi" w:hAnsiTheme="minorHAnsi" w:cstheme="minorHAnsi"/>
          <w:sz w:val="22"/>
          <w:szCs w:val="22"/>
        </w:rPr>
        <w:t>Cheshire East</w:t>
      </w:r>
      <w:r w:rsidR="00A75B2D" w:rsidRPr="00462005">
        <w:rPr>
          <w:rFonts w:asciiTheme="minorHAnsi" w:hAnsiTheme="minorHAnsi" w:cstheme="minorHAnsi"/>
          <w:sz w:val="22"/>
          <w:szCs w:val="22"/>
        </w:rPr>
        <w:t xml:space="preserve"> </w:t>
      </w:r>
      <w:r w:rsidR="007A0517" w:rsidRPr="00462005">
        <w:rPr>
          <w:rFonts w:asciiTheme="minorHAnsi" w:hAnsiTheme="minorHAnsi" w:cstheme="minorHAnsi"/>
          <w:sz w:val="22"/>
          <w:szCs w:val="22"/>
        </w:rPr>
        <w:t xml:space="preserve">registered charity </w:t>
      </w:r>
      <w:r w:rsidR="00A75B2D" w:rsidRPr="00462005">
        <w:rPr>
          <w:rFonts w:asciiTheme="minorHAnsi" w:hAnsiTheme="minorHAnsi" w:cstheme="minorHAnsi"/>
          <w:sz w:val="22"/>
          <w:szCs w:val="22"/>
        </w:rPr>
        <w:t xml:space="preserve">is seeking </w:t>
      </w:r>
      <w:r w:rsidR="00D10CC4" w:rsidRPr="00462005">
        <w:rPr>
          <w:rFonts w:asciiTheme="minorHAnsi" w:hAnsiTheme="minorHAnsi" w:cstheme="minorHAnsi"/>
          <w:sz w:val="22"/>
          <w:szCs w:val="22"/>
        </w:rPr>
        <w:t>part</w:t>
      </w:r>
      <w:r w:rsidR="00A75B2D" w:rsidRPr="00462005">
        <w:rPr>
          <w:rFonts w:asciiTheme="minorHAnsi" w:hAnsiTheme="minorHAnsi" w:cstheme="minorHAnsi"/>
          <w:sz w:val="22"/>
          <w:szCs w:val="22"/>
        </w:rPr>
        <w:t xml:space="preserve">-time </w:t>
      </w:r>
      <w:r w:rsidR="00D10CC4" w:rsidRPr="00462005">
        <w:rPr>
          <w:rFonts w:asciiTheme="minorHAnsi" w:hAnsiTheme="minorHAnsi" w:cstheme="minorHAnsi"/>
          <w:sz w:val="22"/>
          <w:szCs w:val="22"/>
        </w:rPr>
        <w:t xml:space="preserve">Activity </w:t>
      </w:r>
      <w:r w:rsidR="00445818">
        <w:rPr>
          <w:rFonts w:asciiTheme="minorHAnsi" w:hAnsiTheme="minorHAnsi" w:cstheme="minorHAnsi"/>
          <w:sz w:val="22"/>
          <w:szCs w:val="22"/>
        </w:rPr>
        <w:t>Leaders</w:t>
      </w:r>
      <w:r w:rsidR="00A75B2D" w:rsidRPr="00462005">
        <w:rPr>
          <w:rFonts w:asciiTheme="minorHAnsi" w:hAnsiTheme="minorHAnsi" w:cstheme="minorHAnsi"/>
          <w:sz w:val="22"/>
          <w:szCs w:val="22"/>
        </w:rPr>
        <w:t xml:space="preserve"> to </w:t>
      </w:r>
      <w:r w:rsidR="00CD187C" w:rsidRPr="00462005">
        <w:rPr>
          <w:rFonts w:asciiTheme="minorHAnsi" w:hAnsiTheme="minorHAnsi" w:cstheme="minorHAnsi"/>
          <w:sz w:val="22"/>
          <w:szCs w:val="22"/>
        </w:rPr>
        <w:t xml:space="preserve">support the session leaders </w:t>
      </w:r>
      <w:r w:rsidR="00453C56" w:rsidRPr="00462005">
        <w:rPr>
          <w:rFonts w:asciiTheme="minorHAnsi" w:hAnsiTheme="minorHAnsi" w:cstheme="minorHAnsi"/>
          <w:sz w:val="22"/>
          <w:szCs w:val="22"/>
        </w:rPr>
        <w:t>at</w:t>
      </w:r>
      <w:r w:rsidR="00D10CC4" w:rsidRPr="00462005">
        <w:rPr>
          <w:rFonts w:asciiTheme="minorHAnsi" w:hAnsiTheme="minorHAnsi" w:cstheme="minorHAnsi"/>
          <w:sz w:val="22"/>
          <w:szCs w:val="22"/>
        </w:rPr>
        <w:t xml:space="preserve"> group activities </w:t>
      </w:r>
      <w:r w:rsidR="00CD187C" w:rsidRPr="00462005">
        <w:rPr>
          <w:rFonts w:asciiTheme="minorHAnsi" w:hAnsiTheme="minorHAnsi" w:cstheme="minorHAnsi"/>
          <w:sz w:val="22"/>
          <w:szCs w:val="22"/>
        </w:rPr>
        <w:t xml:space="preserve">for disabled young people </w:t>
      </w:r>
      <w:r w:rsidR="005510CB" w:rsidRPr="00462005">
        <w:rPr>
          <w:rFonts w:asciiTheme="minorHAnsi" w:hAnsiTheme="minorHAnsi" w:cstheme="minorHAnsi"/>
          <w:sz w:val="22"/>
          <w:szCs w:val="22"/>
        </w:rPr>
        <w:t xml:space="preserve">around the </w:t>
      </w:r>
      <w:r w:rsidR="00445818">
        <w:rPr>
          <w:rFonts w:asciiTheme="minorHAnsi" w:hAnsiTheme="minorHAnsi" w:cstheme="minorHAnsi"/>
          <w:sz w:val="22"/>
          <w:szCs w:val="22"/>
        </w:rPr>
        <w:t>Cheshire East</w:t>
      </w:r>
      <w:r w:rsidR="005510CB" w:rsidRPr="00462005">
        <w:rPr>
          <w:rFonts w:asciiTheme="minorHAnsi" w:hAnsiTheme="minorHAnsi" w:cstheme="minorHAnsi"/>
          <w:sz w:val="22"/>
          <w:szCs w:val="22"/>
        </w:rPr>
        <w:t xml:space="preserve"> area</w:t>
      </w:r>
      <w:r w:rsidR="000557E5" w:rsidRPr="00462005">
        <w:rPr>
          <w:rFonts w:asciiTheme="minorHAnsi" w:hAnsiTheme="minorHAnsi" w:cstheme="minorHAnsi"/>
          <w:sz w:val="22"/>
          <w:szCs w:val="22"/>
        </w:rPr>
        <w:t>.</w:t>
      </w:r>
      <w:r w:rsidR="005510CB" w:rsidRPr="00462005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385B0220" w14:textId="26B08807" w:rsidR="000218BF" w:rsidRPr="00462005" w:rsidRDefault="00CD187C" w:rsidP="000218BF">
      <w:pPr>
        <w:spacing w:line="254" w:lineRule="auto"/>
        <w:ind w:left="20" w:right="20"/>
        <w:jc w:val="both"/>
        <w:rPr>
          <w:rFonts w:asciiTheme="minorHAnsi" w:hAnsiTheme="minorHAnsi" w:cstheme="minorHAnsi"/>
          <w:sz w:val="22"/>
          <w:szCs w:val="22"/>
        </w:rPr>
      </w:pPr>
      <w:r w:rsidRPr="00462005">
        <w:rPr>
          <w:rFonts w:asciiTheme="minorHAnsi" w:hAnsiTheme="minorHAnsi" w:cstheme="minorHAnsi"/>
          <w:sz w:val="22"/>
          <w:szCs w:val="22"/>
        </w:rPr>
        <w:t>Friends for Leisure’s</w:t>
      </w:r>
      <w:r w:rsidR="00A75B2D" w:rsidRPr="00462005">
        <w:rPr>
          <w:rFonts w:asciiTheme="minorHAnsi" w:hAnsiTheme="minorHAnsi" w:cstheme="minorHAnsi"/>
          <w:sz w:val="22"/>
          <w:szCs w:val="22"/>
        </w:rPr>
        <w:t xml:space="preserve"> aims and objectives </w:t>
      </w:r>
      <w:r w:rsidRPr="00462005">
        <w:rPr>
          <w:rFonts w:asciiTheme="minorHAnsi" w:hAnsiTheme="minorHAnsi" w:cstheme="minorHAnsi"/>
          <w:sz w:val="22"/>
          <w:szCs w:val="22"/>
        </w:rPr>
        <w:t>include</w:t>
      </w:r>
      <w:r w:rsidR="00A75B2D" w:rsidRPr="00462005">
        <w:rPr>
          <w:rFonts w:asciiTheme="minorHAnsi" w:hAnsiTheme="minorHAnsi" w:cstheme="minorHAnsi"/>
          <w:sz w:val="22"/>
          <w:szCs w:val="22"/>
        </w:rPr>
        <w:t xml:space="preserve"> </w:t>
      </w:r>
      <w:r w:rsidR="000218BF" w:rsidRPr="00462005">
        <w:rPr>
          <w:rFonts w:asciiTheme="minorHAnsi" w:hAnsiTheme="minorHAnsi" w:cstheme="minorHAnsi"/>
          <w:sz w:val="22"/>
          <w:szCs w:val="22"/>
        </w:rPr>
        <w:t>providing disabled children with the opportunities to have fun, make friends and do the everyday things that other children and young people take for granted.</w:t>
      </w:r>
    </w:p>
    <w:p w14:paraId="04B01403" w14:textId="77777777" w:rsidR="00D041D3" w:rsidRPr="00462005" w:rsidRDefault="00D041D3" w:rsidP="00D041D3">
      <w:pPr>
        <w:spacing w:line="254" w:lineRule="auto"/>
        <w:ind w:right="20"/>
        <w:jc w:val="both"/>
        <w:rPr>
          <w:rFonts w:asciiTheme="minorHAnsi" w:hAnsiTheme="minorHAnsi" w:cstheme="minorHAnsi"/>
          <w:sz w:val="22"/>
          <w:szCs w:val="22"/>
        </w:rPr>
      </w:pPr>
    </w:p>
    <w:p w14:paraId="02EB378F" w14:textId="73570EF3" w:rsidR="00D12CA7" w:rsidRPr="00462005" w:rsidRDefault="00C46F6E" w:rsidP="00F26294">
      <w:pPr>
        <w:spacing w:line="254" w:lineRule="auto"/>
        <w:ind w:left="20" w:right="20"/>
        <w:jc w:val="both"/>
        <w:rPr>
          <w:rFonts w:ascii="Calibri" w:hAnsi="Calibri" w:cs="Calibri"/>
          <w:sz w:val="22"/>
          <w:szCs w:val="22"/>
        </w:rPr>
      </w:pPr>
      <w:r w:rsidRPr="00462005">
        <w:rPr>
          <w:rFonts w:ascii="Calibri" w:hAnsi="Calibri" w:cs="Calibri"/>
          <w:sz w:val="22"/>
          <w:szCs w:val="22"/>
        </w:rPr>
        <w:t xml:space="preserve">This is a fantastic opportunity for someone looking </w:t>
      </w:r>
      <w:r w:rsidR="000218BF" w:rsidRPr="00462005">
        <w:rPr>
          <w:rFonts w:ascii="Calibri" w:hAnsi="Calibri" w:cs="Calibri"/>
          <w:sz w:val="22"/>
          <w:szCs w:val="22"/>
        </w:rPr>
        <w:t>for a rewarding and challenging position within an organi</w:t>
      </w:r>
      <w:r w:rsidR="00F73F0D" w:rsidRPr="00462005">
        <w:rPr>
          <w:rFonts w:ascii="Calibri" w:hAnsi="Calibri" w:cs="Calibri"/>
          <w:sz w:val="22"/>
          <w:szCs w:val="22"/>
        </w:rPr>
        <w:t>s</w:t>
      </w:r>
      <w:r w:rsidR="000218BF" w:rsidRPr="00462005">
        <w:rPr>
          <w:rFonts w:ascii="Calibri" w:hAnsi="Calibri" w:cs="Calibri"/>
          <w:sz w:val="22"/>
          <w:szCs w:val="22"/>
        </w:rPr>
        <w:t>ation that really makes a difference to the lives of disabled you</w:t>
      </w:r>
      <w:r w:rsidR="00F73F0D" w:rsidRPr="00462005">
        <w:rPr>
          <w:rFonts w:ascii="Calibri" w:hAnsi="Calibri" w:cs="Calibri"/>
          <w:sz w:val="22"/>
          <w:szCs w:val="22"/>
        </w:rPr>
        <w:t>ng</w:t>
      </w:r>
      <w:r w:rsidR="000218BF" w:rsidRPr="00462005">
        <w:rPr>
          <w:rFonts w:ascii="Calibri" w:hAnsi="Calibri" w:cs="Calibri"/>
          <w:sz w:val="22"/>
          <w:szCs w:val="22"/>
        </w:rPr>
        <w:t xml:space="preserve"> peopl</w:t>
      </w:r>
      <w:r w:rsidR="000B6454" w:rsidRPr="00462005">
        <w:rPr>
          <w:rFonts w:ascii="Calibri" w:hAnsi="Calibri" w:cs="Calibri"/>
          <w:sz w:val="22"/>
          <w:szCs w:val="22"/>
        </w:rPr>
        <w:t>e</w:t>
      </w:r>
      <w:r w:rsidR="00DA7EBF" w:rsidRPr="00462005">
        <w:rPr>
          <w:rFonts w:ascii="Calibri" w:hAnsi="Calibri" w:cs="Calibri"/>
          <w:sz w:val="22"/>
          <w:szCs w:val="22"/>
        </w:rPr>
        <w:t xml:space="preserve">.  </w:t>
      </w:r>
    </w:p>
    <w:p w14:paraId="53DC5238" w14:textId="77777777" w:rsidR="00F26294" w:rsidRPr="00462005" w:rsidRDefault="00F26294" w:rsidP="00F26294">
      <w:pPr>
        <w:spacing w:line="254" w:lineRule="auto"/>
        <w:ind w:left="20" w:right="20"/>
        <w:jc w:val="both"/>
        <w:rPr>
          <w:rFonts w:ascii="Calibri" w:hAnsi="Calibri" w:cs="Calibri"/>
          <w:sz w:val="22"/>
          <w:szCs w:val="22"/>
        </w:rPr>
      </w:pPr>
    </w:p>
    <w:p w14:paraId="3E4A8576" w14:textId="1B6BDC07" w:rsidR="0037309B" w:rsidRPr="00462005" w:rsidRDefault="0037309B" w:rsidP="0037309B">
      <w:pPr>
        <w:rPr>
          <w:rFonts w:ascii="Calibri" w:hAnsi="Calibri" w:cs="Calibri"/>
          <w:sz w:val="22"/>
          <w:szCs w:val="22"/>
        </w:rPr>
      </w:pPr>
      <w:r w:rsidRPr="00462005">
        <w:rPr>
          <w:rFonts w:ascii="Calibri" w:hAnsi="Calibri" w:cs="Calibri"/>
          <w:sz w:val="22"/>
          <w:szCs w:val="22"/>
        </w:rPr>
        <w:t xml:space="preserve">As </w:t>
      </w:r>
      <w:r w:rsidR="00C66F5F" w:rsidRPr="00462005">
        <w:rPr>
          <w:rFonts w:ascii="Calibri" w:hAnsi="Calibri" w:cs="Calibri"/>
          <w:sz w:val="22"/>
          <w:szCs w:val="22"/>
        </w:rPr>
        <w:t>an</w:t>
      </w:r>
      <w:r w:rsidRPr="00462005">
        <w:rPr>
          <w:rFonts w:ascii="Calibri" w:hAnsi="Calibri" w:cs="Calibri"/>
          <w:sz w:val="22"/>
          <w:szCs w:val="22"/>
        </w:rPr>
        <w:t xml:space="preserve"> </w:t>
      </w:r>
      <w:r w:rsidR="00A72831" w:rsidRPr="00462005">
        <w:rPr>
          <w:rFonts w:ascii="Calibri" w:hAnsi="Calibri" w:cs="Calibri"/>
          <w:sz w:val="22"/>
          <w:szCs w:val="22"/>
        </w:rPr>
        <w:t xml:space="preserve">Activity </w:t>
      </w:r>
      <w:r w:rsidR="00445818">
        <w:rPr>
          <w:rFonts w:ascii="Calibri" w:hAnsi="Calibri" w:cs="Calibri"/>
          <w:sz w:val="22"/>
          <w:szCs w:val="22"/>
        </w:rPr>
        <w:t>Leader</w:t>
      </w:r>
      <w:r w:rsidRPr="00462005">
        <w:rPr>
          <w:rFonts w:ascii="Calibri" w:hAnsi="Calibri" w:cs="Calibri"/>
          <w:sz w:val="22"/>
          <w:szCs w:val="22"/>
        </w:rPr>
        <w:t>,</w:t>
      </w:r>
      <w:r w:rsidR="00524DAC" w:rsidRPr="00462005">
        <w:rPr>
          <w:rFonts w:ascii="Calibri" w:hAnsi="Calibri" w:cs="Calibri"/>
          <w:sz w:val="22"/>
          <w:szCs w:val="22"/>
        </w:rPr>
        <w:t xml:space="preserve"> </w:t>
      </w:r>
      <w:r w:rsidRPr="00462005">
        <w:rPr>
          <w:rFonts w:ascii="Calibri" w:hAnsi="Calibri" w:cs="Calibri"/>
          <w:sz w:val="22"/>
          <w:szCs w:val="22"/>
        </w:rPr>
        <w:t xml:space="preserve">you </w:t>
      </w:r>
      <w:r w:rsidR="00AC0EE0" w:rsidRPr="00462005">
        <w:rPr>
          <w:rFonts w:ascii="Calibri" w:hAnsi="Calibri" w:cs="Calibri"/>
          <w:sz w:val="22"/>
          <w:szCs w:val="22"/>
        </w:rPr>
        <w:t xml:space="preserve">will be </w:t>
      </w:r>
      <w:r w:rsidRPr="00462005">
        <w:rPr>
          <w:rFonts w:ascii="Calibri" w:hAnsi="Calibri" w:cs="Calibri"/>
          <w:sz w:val="22"/>
          <w:szCs w:val="22"/>
        </w:rPr>
        <w:t>responsible for:</w:t>
      </w:r>
    </w:p>
    <w:p w14:paraId="7CC61D5F" w14:textId="77777777" w:rsidR="00076AB6" w:rsidRPr="00462005" w:rsidRDefault="00076AB6" w:rsidP="00076AB6">
      <w:pPr>
        <w:rPr>
          <w:rFonts w:ascii="Calibri" w:hAnsi="Calibri" w:cs="Calibri"/>
          <w:sz w:val="22"/>
          <w:szCs w:val="22"/>
        </w:rPr>
      </w:pPr>
    </w:p>
    <w:p w14:paraId="1552ADB7" w14:textId="4019B918" w:rsidR="00C97938" w:rsidRPr="00462005" w:rsidRDefault="00873A1A" w:rsidP="00C97938">
      <w:pPr>
        <w:numPr>
          <w:ilvl w:val="0"/>
          <w:numId w:val="28"/>
        </w:numPr>
        <w:rPr>
          <w:rFonts w:ascii="Calibri" w:hAnsi="Calibri" w:cs="Calibri"/>
          <w:sz w:val="22"/>
          <w:szCs w:val="22"/>
          <w:lang w:eastAsia="en-GB"/>
        </w:rPr>
      </w:pPr>
      <w:r w:rsidRPr="00462005">
        <w:rPr>
          <w:rFonts w:asciiTheme="minorHAnsi" w:hAnsiTheme="minorHAnsi" w:cstheme="minorHAnsi"/>
          <w:sz w:val="22"/>
          <w:szCs w:val="22"/>
        </w:rPr>
        <w:t>Attending organised leisure activities and assisting the staff member running the group.</w:t>
      </w:r>
    </w:p>
    <w:p w14:paraId="35DEAB88" w14:textId="2E512A39" w:rsidR="000557E5" w:rsidRPr="00462005" w:rsidRDefault="000557E5" w:rsidP="000557E5">
      <w:pPr>
        <w:pStyle w:val="ListParagraph"/>
        <w:numPr>
          <w:ilvl w:val="0"/>
          <w:numId w:val="28"/>
        </w:numPr>
        <w:rPr>
          <w:rFonts w:eastAsia="Times New Roman" w:cs="Calibri"/>
          <w:kern w:val="1"/>
          <w:lang w:val="en-US" w:eastAsia="en-GB"/>
        </w:rPr>
      </w:pPr>
      <w:r w:rsidRPr="00462005">
        <w:rPr>
          <w:rFonts w:eastAsia="Times New Roman" w:cs="Calibri"/>
          <w:kern w:val="1"/>
          <w:lang w:val="en-US" w:eastAsia="en-GB"/>
        </w:rPr>
        <w:t>Ensuring all participants are safe, adequately supported and included in group activities.</w:t>
      </w:r>
    </w:p>
    <w:p w14:paraId="5E7957D3" w14:textId="0F96B52D" w:rsidR="00873A1A" w:rsidRPr="00462005" w:rsidRDefault="00873A1A" w:rsidP="00873A1A">
      <w:pPr>
        <w:numPr>
          <w:ilvl w:val="0"/>
          <w:numId w:val="28"/>
        </w:numPr>
        <w:rPr>
          <w:rFonts w:ascii="Calibri" w:hAnsi="Calibri" w:cs="Calibri"/>
          <w:sz w:val="22"/>
          <w:szCs w:val="22"/>
          <w:lang w:eastAsia="en-GB"/>
        </w:rPr>
      </w:pPr>
      <w:r w:rsidRPr="00462005">
        <w:rPr>
          <w:rFonts w:asciiTheme="minorHAnsi" w:hAnsiTheme="minorHAnsi" w:cstheme="minorHAnsi"/>
          <w:sz w:val="22"/>
          <w:szCs w:val="22"/>
        </w:rPr>
        <w:t>Observing young people at the activities and helping them to engage in the session, providing relevant feedback to the Group Leader where necessary.</w:t>
      </w:r>
    </w:p>
    <w:p w14:paraId="23B13F57" w14:textId="515ED41E" w:rsidR="00873A1A" w:rsidRPr="00462005" w:rsidRDefault="00873A1A" w:rsidP="00873A1A">
      <w:pPr>
        <w:numPr>
          <w:ilvl w:val="0"/>
          <w:numId w:val="28"/>
        </w:numPr>
        <w:rPr>
          <w:rFonts w:ascii="Calibri" w:hAnsi="Calibri" w:cs="Calibri"/>
          <w:sz w:val="22"/>
          <w:szCs w:val="22"/>
          <w:lang w:eastAsia="en-GB"/>
        </w:rPr>
      </w:pPr>
      <w:r w:rsidRPr="00462005">
        <w:rPr>
          <w:rFonts w:asciiTheme="minorHAnsi" w:hAnsiTheme="minorHAnsi" w:cstheme="minorHAnsi"/>
          <w:sz w:val="22"/>
          <w:szCs w:val="22"/>
        </w:rPr>
        <w:t>Working alongside volunteers, offering direction and help where appropriate.</w:t>
      </w:r>
    </w:p>
    <w:p w14:paraId="3DFC5924" w14:textId="539AA950" w:rsidR="00873A1A" w:rsidRPr="00462005" w:rsidRDefault="00873A1A" w:rsidP="00873A1A">
      <w:pPr>
        <w:numPr>
          <w:ilvl w:val="0"/>
          <w:numId w:val="28"/>
        </w:numPr>
        <w:rPr>
          <w:rFonts w:ascii="Calibri" w:hAnsi="Calibri" w:cs="Calibri"/>
          <w:sz w:val="22"/>
          <w:szCs w:val="22"/>
          <w:lang w:eastAsia="en-GB"/>
        </w:rPr>
      </w:pPr>
      <w:r w:rsidRPr="00462005">
        <w:rPr>
          <w:rFonts w:asciiTheme="minorHAnsi" w:hAnsiTheme="minorHAnsi" w:cstheme="minorHAnsi"/>
          <w:sz w:val="22"/>
          <w:szCs w:val="22"/>
        </w:rPr>
        <w:t>Submitting timesheets for payment at the appropriate time.</w:t>
      </w:r>
    </w:p>
    <w:p w14:paraId="1FDF046C" w14:textId="77777777" w:rsidR="00C97938" w:rsidRPr="00462005" w:rsidRDefault="00C97938" w:rsidP="00C97938">
      <w:pPr>
        <w:numPr>
          <w:ilvl w:val="0"/>
          <w:numId w:val="28"/>
        </w:numPr>
        <w:rPr>
          <w:rFonts w:ascii="Calibri" w:hAnsi="Calibri" w:cs="Calibri"/>
          <w:sz w:val="22"/>
          <w:szCs w:val="22"/>
          <w:lang w:eastAsia="en-GB"/>
        </w:rPr>
      </w:pPr>
      <w:r w:rsidRPr="00462005">
        <w:rPr>
          <w:rFonts w:asciiTheme="minorHAnsi" w:eastAsiaTheme="minorEastAsia" w:hAnsiTheme="minorHAnsi" w:cstheme="minorBidi"/>
          <w:sz w:val="22"/>
          <w:szCs w:val="22"/>
          <w:lang w:val="en-GB"/>
        </w:rPr>
        <w:t>Adhering to the charity’s equal opportunities, confidentiality, health and safety, and safeguarding policies.</w:t>
      </w:r>
    </w:p>
    <w:p w14:paraId="49B96CE3" w14:textId="57632C57" w:rsidR="00C97938" w:rsidRPr="00462005" w:rsidRDefault="00C97938" w:rsidP="000557E5">
      <w:pPr>
        <w:ind w:left="720"/>
        <w:rPr>
          <w:rFonts w:ascii="Calibri" w:hAnsi="Calibri" w:cs="Calibri"/>
          <w:sz w:val="22"/>
          <w:szCs w:val="22"/>
          <w:lang w:eastAsia="en-GB"/>
        </w:rPr>
      </w:pPr>
    </w:p>
    <w:p w14:paraId="6F5F2558" w14:textId="77777777" w:rsidR="004472D5" w:rsidRPr="00462005" w:rsidRDefault="004472D5" w:rsidP="00EF7D79">
      <w:pPr>
        <w:contextualSpacing/>
      </w:pPr>
    </w:p>
    <w:p w14:paraId="07C084C1" w14:textId="3C8CAF3C" w:rsidR="0070030E" w:rsidRPr="00462005" w:rsidRDefault="0037309B" w:rsidP="0070030E">
      <w:pPr>
        <w:rPr>
          <w:rFonts w:ascii="Calibri" w:hAnsi="Calibri" w:cs="Calibri"/>
          <w:sz w:val="22"/>
          <w:szCs w:val="22"/>
        </w:rPr>
      </w:pPr>
      <w:r w:rsidRPr="00462005">
        <w:rPr>
          <w:rFonts w:ascii="Calibri" w:hAnsi="Calibri" w:cs="Calibri"/>
          <w:sz w:val="22"/>
          <w:szCs w:val="22"/>
        </w:rPr>
        <w:t xml:space="preserve">The </w:t>
      </w:r>
      <w:r w:rsidR="00447457" w:rsidRPr="00462005">
        <w:rPr>
          <w:rFonts w:ascii="Calibri" w:hAnsi="Calibri" w:cs="Calibri"/>
          <w:sz w:val="22"/>
          <w:szCs w:val="22"/>
        </w:rPr>
        <w:t xml:space="preserve">Activity </w:t>
      </w:r>
      <w:r w:rsidR="00445818">
        <w:rPr>
          <w:rFonts w:ascii="Calibri" w:hAnsi="Calibri" w:cs="Calibri"/>
          <w:sz w:val="22"/>
          <w:szCs w:val="22"/>
        </w:rPr>
        <w:t>Leader</w:t>
      </w:r>
      <w:r w:rsidRPr="00462005">
        <w:rPr>
          <w:rFonts w:ascii="Calibri" w:hAnsi="Calibri" w:cs="Calibri"/>
          <w:sz w:val="22"/>
          <w:szCs w:val="22"/>
        </w:rPr>
        <w:t xml:space="preserve"> will have the following skills and experience:</w:t>
      </w:r>
    </w:p>
    <w:p w14:paraId="41C8F396" w14:textId="77777777" w:rsidR="0070030E" w:rsidRPr="00462005" w:rsidRDefault="0070030E" w:rsidP="0070030E">
      <w:pPr>
        <w:rPr>
          <w:rFonts w:ascii="Calibri" w:hAnsi="Calibri" w:cs="Calibri"/>
          <w:sz w:val="22"/>
          <w:szCs w:val="22"/>
        </w:rPr>
      </w:pPr>
    </w:p>
    <w:p w14:paraId="4A458A65" w14:textId="43D2EB36" w:rsidR="00FA2AA6" w:rsidRPr="00462005" w:rsidRDefault="004A0F36" w:rsidP="0070030E">
      <w:pPr>
        <w:numPr>
          <w:ilvl w:val="0"/>
          <w:numId w:val="28"/>
        </w:numPr>
        <w:rPr>
          <w:rFonts w:ascii="Calibri" w:hAnsi="Calibri" w:cs="Calibri"/>
          <w:sz w:val="22"/>
          <w:szCs w:val="22"/>
          <w:lang w:eastAsia="en-GB"/>
        </w:rPr>
      </w:pPr>
      <w:r w:rsidRPr="00462005">
        <w:rPr>
          <w:rFonts w:ascii="Calibri" w:hAnsi="Calibri" w:cs="Calibri"/>
          <w:sz w:val="22"/>
          <w:szCs w:val="22"/>
          <w:lang w:eastAsia="en-GB"/>
        </w:rPr>
        <w:t>Good communicat</w:t>
      </w:r>
      <w:r w:rsidR="00297F71" w:rsidRPr="00462005">
        <w:rPr>
          <w:rFonts w:ascii="Calibri" w:hAnsi="Calibri" w:cs="Calibri"/>
          <w:sz w:val="22"/>
          <w:szCs w:val="22"/>
          <w:lang w:eastAsia="en-GB"/>
        </w:rPr>
        <w:t>ion skills</w:t>
      </w:r>
      <w:r w:rsidR="000F5EF5" w:rsidRPr="00462005">
        <w:rPr>
          <w:rFonts w:ascii="Calibri" w:hAnsi="Calibri" w:cs="Calibri"/>
          <w:sz w:val="22"/>
          <w:szCs w:val="22"/>
          <w:lang w:eastAsia="en-GB"/>
        </w:rPr>
        <w:t xml:space="preserve"> and a positive attitude.</w:t>
      </w:r>
    </w:p>
    <w:p w14:paraId="516DA2DA" w14:textId="095BF44D" w:rsidR="00B82212" w:rsidRPr="00462005" w:rsidRDefault="00B82212" w:rsidP="0072210A">
      <w:pPr>
        <w:numPr>
          <w:ilvl w:val="0"/>
          <w:numId w:val="28"/>
        </w:numPr>
        <w:rPr>
          <w:rFonts w:ascii="Calibri" w:hAnsi="Calibri" w:cs="Calibri"/>
          <w:sz w:val="22"/>
          <w:szCs w:val="22"/>
          <w:lang w:eastAsia="en-GB"/>
        </w:rPr>
      </w:pPr>
      <w:r w:rsidRPr="00462005">
        <w:rPr>
          <w:rFonts w:ascii="Calibri" w:hAnsi="Calibri" w:cs="Calibri"/>
          <w:bCs/>
          <w:sz w:val="22"/>
          <w:szCs w:val="22"/>
        </w:rPr>
        <w:t>A</w:t>
      </w:r>
      <w:r w:rsidR="004472D5" w:rsidRPr="00462005">
        <w:rPr>
          <w:rFonts w:ascii="Calibri" w:hAnsi="Calibri" w:cs="Calibri"/>
          <w:bCs/>
          <w:sz w:val="22"/>
          <w:szCs w:val="22"/>
        </w:rPr>
        <w:t xml:space="preserve"> team player who </w:t>
      </w:r>
      <w:r w:rsidR="00297F71" w:rsidRPr="00462005">
        <w:rPr>
          <w:rFonts w:ascii="Calibri" w:hAnsi="Calibri" w:cs="Calibri"/>
          <w:bCs/>
          <w:sz w:val="22"/>
          <w:szCs w:val="22"/>
        </w:rPr>
        <w:t>can act on their</w:t>
      </w:r>
      <w:r w:rsidR="004472D5" w:rsidRPr="00462005">
        <w:rPr>
          <w:rFonts w:ascii="Calibri" w:hAnsi="Calibri" w:cs="Calibri"/>
          <w:bCs/>
          <w:sz w:val="22"/>
          <w:szCs w:val="22"/>
        </w:rPr>
        <w:t xml:space="preserve"> own </w:t>
      </w:r>
      <w:r w:rsidR="00297F71" w:rsidRPr="00462005">
        <w:rPr>
          <w:rFonts w:ascii="Calibri" w:hAnsi="Calibri" w:cs="Calibri"/>
          <w:bCs/>
          <w:sz w:val="22"/>
          <w:szCs w:val="22"/>
        </w:rPr>
        <w:t>initiative</w:t>
      </w:r>
      <w:r w:rsidR="00447457" w:rsidRPr="00462005">
        <w:rPr>
          <w:rFonts w:ascii="Calibri" w:hAnsi="Calibri" w:cs="Calibri"/>
          <w:bCs/>
          <w:sz w:val="22"/>
          <w:szCs w:val="22"/>
        </w:rPr>
        <w:t>, with a willingness to learn.</w:t>
      </w:r>
    </w:p>
    <w:p w14:paraId="5AF4AD30" w14:textId="56135B20" w:rsidR="0070030E" w:rsidRPr="00462005" w:rsidRDefault="0070030E" w:rsidP="0070030E">
      <w:pPr>
        <w:numPr>
          <w:ilvl w:val="0"/>
          <w:numId w:val="28"/>
        </w:numPr>
        <w:rPr>
          <w:rFonts w:ascii="Calibri" w:hAnsi="Calibri" w:cs="Calibri"/>
          <w:sz w:val="22"/>
          <w:szCs w:val="22"/>
          <w:lang w:eastAsia="en-GB"/>
        </w:rPr>
      </w:pPr>
      <w:r w:rsidRPr="00462005">
        <w:rPr>
          <w:rFonts w:ascii="Calibri" w:hAnsi="Calibri" w:cs="Calibri"/>
          <w:bCs/>
          <w:sz w:val="22"/>
          <w:szCs w:val="22"/>
        </w:rPr>
        <w:t xml:space="preserve">Previous experience working </w:t>
      </w:r>
      <w:r w:rsidR="002A0E14" w:rsidRPr="00462005">
        <w:rPr>
          <w:rFonts w:ascii="Calibri" w:hAnsi="Calibri" w:cs="Calibri"/>
          <w:bCs/>
          <w:sz w:val="22"/>
          <w:szCs w:val="22"/>
        </w:rPr>
        <w:t>with young people</w:t>
      </w:r>
      <w:r w:rsidR="00297F71" w:rsidRPr="00462005">
        <w:rPr>
          <w:rFonts w:ascii="Calibri" w:hAnsi="Calibri" w:cs="Calibri"/>
          <w:bCs/>
          <w:sz w:val="22"/>
          <w:szCs w:val="22"/>
        </w:rPr>
        <w:t xml:space="preserve">. </w:t>
      </w:r>
    </w:p>
    <w:p w14:paraId="1EACB912" w14:textId="53E58536" w:rsidR="007D552F" w:rsidRPr="00462005" w:rsidRDefault="007D552F" w:rsidP="0070030E">
      <w:pPr>
        <w:numPr>
          <w:ilvl w:val="0"/>
          <w:numId w:val="28"/>
        </w:numPr>
        <w:rPr>
          <w:rFonts w:ascii="Calibri" w:hAnsi="Calibri" w:cs="Calibri"/>
          <w:sz w:val="22"/>
          <w:szCs w:val="22"/>
          <w:lang w:eastAsia="en-GB"/>
        </w:rPr>
      </w:pPr>
      <w:r w:rsidRPr="00462005">
        <w:rPr>
          <w:rFonts w:ascii="Calibri" w:hAnsi="Calibri" w:cs="Calibri"/>
          <w:bCs/>
          <w:sz w:val="22"/>
          <w:szCs w:val="22"/>
        </w:rPr>
        <w:t xml:space="preserve">Full UK driving </w:t>
      </w:r>
      <w:r w:rsidR="003B5084" w:rsidRPr="00462005">
        <w:rPr>
          <w:rFonts w:ascii="Calibri" w:hAnsi="Calibri" w:cs="Calibri"/>
          <w:bCs/>
          <w:sz w:val="22"/>
          <w:szCs w:val="22"/>
        </w:rPr>
        <w:t>licen</w:t>
      </w:r>
      <w:r w:rsidR="00297F71" w:rsidRPr="00462005">
        <w:rPr>
          <w:rFonts w:ascii="Calibri" w:hAnsi="Calibri" w:cs="Calibri"/>
          <w:bCs/>
          <w:sz w:val="22"/>
          <w:szCs w:val="22"/>
        </w:rPr>
        <w:t>c</w:t>
      </w:r>
      <w:r w:rsidR="003B5084" w:rsidRPr="00462005">
        <w:rPr>
          <w:rFonts w:ascii="Calibri" w:hAnsi="Calibri" w:cs="Calibri"/>
          <w:bCs/>
          <w:sz w:val="22"/>
          <w:szCs w:val="22"/>
        </w:rPr>
        <w:t>e</w:t>
      </w:r>
      <w:r w:rsidR="002A0E14" w:rsidRPr="00462005">
        <w:rPr>
          <w:rFonts w:ascii="Calibri" w:hAnsi="Calibri" w:cs="Calibri"/>
          <w:bCs/>
          <w:sz w:val="22"/>
          <w:szCs w:val="22"/>
        </w:rPr>
        <w:t xml:space="preserve"> and own vehicle</w:t>
      </w:r>
      <w:r w:rsidR="002A481D" w:rsidRPr="00462005">
        <w:rPr>
          <w:rFonts w:ascii="Calibri" w:hAnsi="Calibri" w:cs="Calibri"/>
          <w:bCs/>
          <w:sz w:val="22"/>
          <w:szCs w:val="22"/>
        </w:rPr>
        <w:t xml:space="preserve"> required.</w:t>
      </w:r>
    </w:p>
    <w:p w14:paraId="7D089B17" w14:textId="1AAED12D" w:rsidR="00F26294" w:rsidRPr="00462005" w:rsidRDefault="00F26294" w:rsidP="00F26294">
      <w:pPr>
        <w:numPr>
          <w:ilvl w:val="0"/>
          <w:numId w:val="28"/>
        </w:numPr>
        <w:rPr>
          <w:rFonts w:ascii="Calibri" w:hAnsi="Calibri" w:cs="Calibri"/>
          <w:sz w:val="22"/>
          <w:szCs w:val="22"/>
          <w:lang w:eastAsia="en-GB"/>
        </w:rPr>
      </w:pPr>
      <w:r w:rsidRPr="00462005">
        <w:rPr>
          <w:rFonts w:ascii="Calibri" w:hAnsi="Calibri" w:cs="Calibri"/>
          <w:bCs/>
          <w:sz w:val="22"/>
          <w:szCs w:val="22"/>
        </w:rPr>
        <w:t>No personal care will be involved.</w:t>
      </w:r>
    </w:p>
    <w:p w14:paraId="72A3D3EC" w14:textId="1676ECB5" w:rsidR="00A214A3" w:rsidRPr="00462005" w:rsidRDefault="00A214A3" w:rsidP="0037309B">
      <w:pPr>
        <w:rPr>
          <w:rFonts w:ascii="Calibri" w:hAnsi="Calibri" w:cs="Calibri"/>
          <w:sz w:val="22"/>
          <w:szCs w:val="22"/>
        </w:rPr>
      </w:pPr>
    </w:p>
    <w:p w14:paraId="1C6782D9" w14:textId="724C3F3D" w:rsidR="00297F71" w:rsidRPr="00462005" w:rsidRDefault="00297F71" w:rsidP="0037309B">
      <w:pPr>
        <w:rPr>
          <w:rFonts w:ascii="Calibri" w:hAnsi="Calibri" w:cs="Calibri"/>
          <w:sz w:val="22"/>
          <w:szCs w:val="22"/>
        </w:rPr>
      </w:pPr>
      <w:r w:rsidRPr="00462005">
        <w:rPr>
          <w:rFonts w:ascii="Calibri" w:hAnsi="Calibri" w:cs="Calibri"/>
          <w:sz w:val="22"/>
          <w:szCs w:val="22"/>
        </w:rPr>
        <w:t xml:space="preserve">The role is casual, but </w:t>
      </w:r>
      <w:r w:rsidR="00C66F5F" w:rsidRPr="00462005">
        <w:rPr>
          <w:rFonts w:ascii="Calibri" w:hAnsi="Calibri" w:cs="Calibri"/>
          <w:sz w:val="22"/>
          <w:szCs w:val="22"/>
        </w:rPr>
        <w:t>Friends for Leisure</w:t>
      </w:r>
      <w:r w:rsidRPr="00462005">
        <w:rPr>
          <w:rFonts w:ascii="Calibri" w:hAnsi="Calibri" w:cs="Calibri"/>
          <w:sz w:val="22"/>
          <w:szCs w:val="22"/>
        </w:rPr>
        <w:t xml:space="preserve"> will make every effort to allocate regular activities and hours.</w:t>
      </w:r>
    </w:p>
    <w:p w14:paraId="65CFC491" w14:textId="0926B9DE" w:rsidR="0037309B" w:rsidRPr="00462005" w:rsidRDefault="0037309B" w:rsidP="0037309B">
      <w:pPr>
        <w:rPr>
          <w:rFonts w:ascii="Calibri" w:hAnsi="Calibri" w:cs="Calibri"/>
          <w:sz w:val="22"/>
          <w:szCs w:val="22"/>
        </w:rPr>
      </w:pPr>
      <w:r w:rsidRPr="00462005">
        <w:rPr>
          <w:rFonts w:ascii="Calibri" w:hAnsi="Calibri" w:cs="Calibri"/>
          <w:sz w:val="22"/>
          <w:szCs w:val="22"/>
        </w:rPr>
        <w:t xml:space="preserve">You will be </w:t>
      </w:r>
      <w:r w:rsidR="00DA3D3F" w:rsidRPr="00462005">
        <w:rPr>
          <w:rFonts w:ascii="Calibri" w:hAnsi="Calibri" w:cs="Calibri"/>
          <w:sz w:val="22"/>
          <w:szCs w:val="22"/>
        </w:rPr>
        <w:t xml:space="preserve">working </w:t>
      </w:r>
      <w:r w:rsidR="00C637B2" w:rsidRPr="00462005">
        <w:rPr>
          <w:rFonts w:ascii="Calibri" w:hAnsi="Calibri" w:cs="Calibri"/>
          <w:sz w:val="22"/>
          <w:szCs w:val="22"/>
        </w:rPr>
        <w:t>evenings</w:t>
      </w:r>
      <w:r w:rsidR="000557E5" w:rsidRPr="00462005">
        <w:rPr>
          <w:rFonts w:ascii="Calibri" w:hAnsi="Calibri" w:cs="Calibri"/>
          <w:sz w:val="22"/>
          <w:szCs w:val="22"/>
        </w:rPr>
        <w:t>, weekends and during school holidays. Sessions will normally last for no more than 2 hours.</w:t>
      </w:r>
      <w:r w:rsidR="00C637B2" w:rsidRPr="00462005">
        <w:rPr>
          <w:rFonts w:ascii="Calibri" w:hAnsi="Calibri" w:cs="Calibri"/>
          <w:sz w:val="22"/>
          <w:szCs w:val="22"/>
        </w:rPr>
        <w:t xml:space="preserve"> </w:t>
      </w:r>
    </w:p>
    <w:p w14:paraId="1C757798" w14:textId="77777777" w:rsidR="00C637B2" w:rsidRPr="00462005" w:rsidRDefault="00C637B2" w:rsidP="0037309B">
      <w:pPr>
        <w:rPr>
          <w:rFonts w:ascii="Calibri" w:hAnsi="Calibri" w:cs="Calibri"/>
          <w:sz w:val="22"/>
          <w:szCs w:val="22"/>
        </w:rPr>
      </w:pPr>
    </w:p>
    <w:p w14:paraId="2108CDC3" w14:textId="659CD17D" w:rsidR="00C27AE7" w:rsidRPr="00462005" w:rsidRDefault="00C27AE7" w:rsidP="0037309B">
      <w:pPr>
        <w:rPr>
          <w:rFonts w:ascii="Calibri" w:hAnsi="Calibri" w:cs="Calibri"/>
          <w:sz w:val="22"/>
          <w:szCs w:val="22"/>
        </w:rPr>
      </w:pPr>
      <w:r w:rsidRPr="00462005">
        <w:rPr>
          <w:rFonts w:ascii="Calibri" w:hAnsi="Calibri" w:cs="Calibri"/>
          <w:sz w:val="22"/>
          <w:szCs w:val="22"/>
        </w:rPr>
        <w:t>Appointment will be subject to enhanced DBS checks and satisfactory references.</w:t>
      </w:r>
    </w:p>
    <w:p w14:paraId="0E27B00A" w14:textId="77777777" w:rsidR="0037309B" w:rsidRPr="00462005" w:rsidRDefault="0037309B" w:rsidP="0037309B">
      <w:pPr>
        <w:rPr>
          <w:rFonts w:ascii="Calibri" w:hAnsi="Calibri" w:cs="Calibri"/>
          <w:sz w:val="22"/>
          <w:szCs w:val="22"/>
        </w:rPr>
      </w:pPr>
    </w:p>
    <w:p w14:paraId="1EC6C286" w14:textId="2534046A" w:rsidR="000557E5" w:rsidRPr="00462005" w:rsidRDefault="000557E5" w:rsidP="000557E5">
      <w:pPr>
        <w:rPr>
          <w:rFonts w:ascii="Calibri" w:hAnsi="Calibri" w:cs="Calibri"/>
          <w:sz w:val="22"/>
          <w:szCs w:val="22"/>
        </w:rPr>
      </w:pPr>
      <w:r w:rsidRPr="00462005">
        <w:rPr>
          <w:rFonts w:ascii="Calibri" w:hAnsi="Calibri" w:cs="Calibri"/>
          <w:sz w:val="22"/>
          <w:szCs w:val="22"/>
        </w:rPr>
        <w:t xml:space="preserve">If you would like more information about the </w:t>
      </w:r>
      <w:r w:rsidR="00037F64" w:rsidRPr="00462005">
        <w:rPr>
          <w:rFonts w:ascii="Calibri" w:hAnsi="Calibri" w:cs="Calibri"/>
          <w:sz w:val="22"/>
          <w:szCs w:val="22"/>
        </w:rPr>
        <w:t xml:space="preserve">Activity </w:t>
      </w:r>
      <w:r w:rsidR="00445818">
        <w:rPr>
          <w:rFonts w:ascii="Calibri" w:hAnsi="Calibri" w:cs="Calibri"/>
          <w:sz w:val="22"/>
          <w:szCs w:val="22"/>
        </w:rPr>
        <w:t>Leader</w:t>
      </w:r>
      <w:r w:rsidR="00037F64" w:rsidRPr="00462005">
        <w:rPr>
          <w:rFonts w:ascii="Calibri" w:hAnsi="Calibri" w:cs="Calibri"/>
          <w:sz w:val="22"/>
          <w:szCs w:val="22"/>
        </w:rPr>
        <w:t xml:space="preserve"> </w:t>
      </w:r>
      <w:r w:rsidRPr="00462005">
        <w:rPr>
          <w:rFonts w:ascii="Calibri" w:hAnsi="Calibri" w:cs="Calibri"/>
          <w:sz w:val="22"/>
          <w:szCs w:val="22"/>
        </w:rPr>
        <w:t xml:space="preserve">positions, </w:t>
      </w:r>
      <w:r w:rsidR="00445818">
        <w:rPr>
          <w:rFonts w:ascii="Calibri" w:hAnsi="Calibri" w:cs="Calibri"/>
          <w:sz w:val="22"/>
          <w:szCs w:val="22"/>
        </w:rPr>
        <w:t>please email</w:t>
      </w:r>
      <w:r w:rsidRPr="00462005">
        <w:rPr>
          <w:rFonts w:ascii="Calibri" w:hAnsi="Calibri" w:cs="Calibri"/>
          <w:sz w:val="22"/>
          <w:szCs w:val="22"/>
        </w:rPr>
        <w:t xml:space="preserve"> </w:t>
      </w:r>
      <w:hyperlink r:id="rId10" w:history="1">
        <w:r w:rsidRPr="00462005">
          <w:rPr>
            <w:rStyle w:val="Hyperlink"/>
            <w:rFonts w:ascii="Calibri" w:hAnsi="Calibri" w:cs="Calibri"/>
            <w:color w:val="auto"/>
            <w:sz w:val="22"/>
            <w:szCs w:val="22"/>
          </w:rPr>
          <w:t>www.friendsforleisure.org.uk</w:t>
        </w:r>
      </w:hyperlink>
    </w:p>
    <w:p w14:paraId="60061E4C" w14:textId="77777777" w:rsidR="00825316" w:rsidRPr="00462005" w:rsidRDefault="00825316" w:rsidP="0037309B">
      <w:pPr>
        <w:rPr>
          <w:rFonts w:ascii="Calibri" w:hAnsi="Calibri" w:cs="Calibri"/>
          <w:sz w:val="22"/>
          <w:szCs w:val="22"/>
        </w:rPr>
      </w:pPr>
    </w:p>
    <w:sectPr w:rsidR="00825316" w:rsidRPr="00462005" w:rsidSect="00660158">
      <w:headerReference w:type="default" r:id="rId11"/>
      <w:footerReference w:type="default" r:id="rId12"/>
      <w:pgSz w:w="11906" w:h="16838"/>
      <w:pgMar w:top="1418" w:right="1439" w:bottom="993" w:left="143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5769AC" w14:textId="77777777" w:rsidR="005D09C3" w:rsidRDefault="005D09C3">
      <w:r>
        <w:separator/>
      </w:r>
    </w:p>
  </w:endnote>
  <w:endnote w:type="continuationSeparator" w:id="0">
    <w:p w14:paraId="75B85B81" w14:textId="77777777" w:rsidR="005D09C3" w:rsidRDefault="005D09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Yu Mincho">
    <w:altName w:val="Yu Mincho"/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FB0818" w14:textId="77777777" w:rsidR="00012BF8" w:rsidRPr="00C9362B" w:rsidRDefault="00012BF8" w:rsidP="00C9362B">
    <w:pPr>
      <w:widowControl/>
      <w:suppressAutoHyphens w:val="0"/>
      <w:jc w:val="both"/>
      <w:rPr>
        <w:rFonts w:ascii="Arial" w:hAnsi="Arial" w:cs="Arial"/>
        <w:color w:val="FF0000"/>
        <w:sz w:val="16"/>
        <w:szCs w:val="16"/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D5F0F0" w14:textId="77777777" w:rsidR="005D09C3" w:rsidRDefault="005D09C3">
      <w:r>
        <w:separator/>
      </w:r>
    </w:p>
  </w:footnote>
  <w:footnote w:type="continuationSeparator" w:id="0">
    <w:p w14:paraId="48438CFA" w14:textId="77777777" w:rsidR="005D09C3" w:rsidRDefault="005D09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851D58" w14:textId="77777777" w:rsidR="00012BF8" w:rsidRDefault="00960836" w:rsidP="009D09FC">
    <w:pPr>
      <w:tabs>
        <w:tab w:val="left" w:pos="3870"/>
      </w:tabs>
      <w:autoSpaceDE w:val="0"/>
      <w:spacing w:line="240" w:lineRule="atLeast"/>
      <w:rPr>
        <w:rFonts w:ascii="Arial" w:eastAsia="Arial" w:hAnsi="Arial" w:cs="Arial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3B2D633" wp14:editId="07777777">
              <wp:simplePos x="0" y="0"/>
              <wp:positionH relativeFrom="column">
                <wp:posOffset>-104140</wp:posOffset>
              </wp:positionH>
              <wp:positionV relativeFrom="paragraph">
                <wp:posOffset>-28575</wp:posOffset>
              </wp:positionV>
              <wp:extent cx="4019550" cy="971550"/>
              <wp:effectExtent l="635" t="0" r="0" b="0"/>
              <wp:wrapNone/>
              <wp:docPr id="1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19550" cy="9715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D455623" w14:textId="2C821634" w:rsidR="00012BF8" w:rsidRPr="00A73D74" w:rsidRDefault="00D10CC4">
                          <w:pPr>
                            <w:rPr>
                              <w:rFonts w:ascii="Calibri" w:hAnsi="Calibri" w:cs="Calibri"/>
                            </w:rPr>
                          </w:pPr>
                          <w:r>
                            <w:rPr>
                              <w:rFonts w:ascii="Calibri" w:hAnsi="Calibri" w:cs="Calibri"/>
                              <w:bCs/>
                              <w:color w:val="000000"/>
                              <w:sz w:val="32"/>
                              <w:szCs w:val="32"/>
                              <w:u w:val="single"/>
                            </w:rPr>
                            <w:t xml:space="preserve">Activity </w:t>
                          </w:r>
                          <w:r w:rsidR="00445818">
                            <w:rPr>
                              <w:rFonts w:ascii="Calibri" w:hAnsi="Calibri" w:cs="Calibri"/>
                              <w:bCs/>
                              <w:color w:val="000000"/>
                              <w:sz w:val="32"/>
                              <w:szCs w:val="32"/>
                              <w:u w:val="single"/>
                            </w:rPr>
                            <w:t>Leader</w:t>
                          </w:r>
                          <w:r w:rsidR="00462005">
                            <w:rPr>
                              <w:rFonts w:ascii="Calibri" w:hAnsi="Calibri" w:cs="Calibri"/>
                              <w:bCs/>
                              <w:color w:val="000000"/>
                              <w:sz w:val="32"/>
                              <w:szCs w:val="32"/>
                              <w:u w:val="single"/>
                            </w:rPr>
                            <w:t xml:space="preserve"> </w:t>
                          </w:r>
                          <w:r w:rsidR="00012BF8" w:rsidRPr="00A73D74">
                            <w:rPr>
                              <w:rFonts w:ascii="Calibri" w:hAnsi="Calibri" w:cs="Calibri"/>
                              <w:bCs/>
                              <w:color w:val="000000"/>
                              <w:sz w:val="32"/>
                              <w:szCs w:val="32"/>
                              <w:u w:val="single"/>
                            </w:rPr>
                            <w:t>job advert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3B2D633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-8.2pt;margin-top:-2.25pt;width:316.5pt;height:76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" stroked="f">
              <v:textbox>
                <w:txbxContent>
                  <w:p w14:paraId="0D455623" w14:textId="2C821634" w:rsidR="00012BF8" w:rsidRPr="00A73D74" w:rsidRDefault="00D10CC4">
                    <w:pPr>
                      <w:rPr>
                        <w:rFonts w:ascii="Calibri" w:hAnsi="Calibri" w:cs="Calibri"/>
                      </w:rPr>
                    </w:pPr>
                    <w:r>
                      <w:rPr>
                        <w:rFonts w:ascii="Calibri" w:hAnsi="Calibri" w:cs="Calibri"/>
                        <w:bCs/>
                        <w:color w:val="000000"/>
                        <w:sz w:val="32"/>
                        <w:szCs w:val="32"/>
                        <w:u w:val="single"/>
                      </w:rPr>
                      <w:t xml:space="preserve">Activity </w:t>
                    </w:r>
                    <w:r w:rsidR="00445818">
                      <w:rPr>
                        <w:rFonts w:ascii="Calibri" w:hAnsi="Calibri" w:cs="Calibri"/>
                        <w:bCs/>
                        <w:color w:val="000000"/>
                        <w:sz w:val="32"/>
                        <w:szCs w:val="32"/>
                        <w:u w:val="single"/>
                      </w:rPr>
                      <w:t>Leader</w:t>
                    </w:r>
                    <w:r w:rsidR="00462005">
                      <w:rPr>
                        <w:rFonts w:ascii="Calibri" w:hAnsi="Calibri" w:cs="Calibri"/>
                        <w:bCs/>
                        <w:color w:val="000000"/>
                        <w:sz w:val="32"/>
                        <w:szCs w:val="32"/>
                        <w:u w:val="single"/>
                      </w:rPr>
                      <w:t xml:space="preserve"> </w:t>
                    </w:r>
                    <w:r w:rsidR="00012BF8" w:rsidRPr="00A73D74">
                      <w:rPr>
                        <w:rFonts w:ascii="Calibri" w:hAnsi="Calibri" w:cs="Calibri"/>
                        <w:bCs/>
                        <w:color w:val="000000"/>
                        <w:sz w:val="32"/>
                        <w:szCs w:val="32"/>
                        <w:u w:val="single"/>
                      </w:rPr>
                      <w:t>job advert</w:t>
                    </w:r>
                  </w:p>
                </w:txbxContent>
              </v:textbox>
            </v:shape>
          </w:pict>
        </mc:Fallback>
      </mc:AlternateContent>
    </w:r>
  </w:p>
  <w:p w14:paraId="049F31CB" w14:textId="77777777" w:rsidR="00012BF8" w:rsidRDefault="00012BF8" w:rsidP="009D09FC">
    <w:pPr>
      <w:tabs>
        <w:tab w:val="left" w:pos="3870"/>
      </w:tabs>
      <w:autoSpaceDE w:val="0"/>
      <w:spacing w:line="240" w:lineRule="atLeast"/>
      <w:rPr>
        <w:rFonts w:ascii="Arial" w:eastAsia="Arial" w:hAnsi="Arial" w:cs="Arial"/>
      </w:rPr>
    </w:pPr>
  </w:p>
  <w:p w14:paraId="53128261" w14:textId="77777777" w:rsidR="00012BF8" w:rsidRDefault="00012BF8" w:rsidP="009D09FC">
    <w:pPr>
      <w:tabs>
        <w:tab w:val="left" w:pos="3870"/>
      </w:tabs>
      <w:autoSpaceDE w:val="0"/>
      <w:spacing w:line="240" w:lineRule="atLeast"/>
      <w:rPr>
        <w:rFonts w:ascii="Arial" w:eastAsia="Arial" w:hAnsi="Arial" w:cs="Arial"/>
      </w:rPr>
    </w:pPr>
  </w:p>
  <w:p w14:paraId="62486C05" w14:textId="77777777" w:rsidR="00012BF8" w:rsidRPr="007D3501" w:rsidRDefault="00012BF8" w:rsidP="009D09FC">
    <w:pPr>
      <w:tabs>
        <w:tab w:val="left" w:pos="3870"/>
      </w:tabs>
      <w:autoSpaceDE w:val="0"/>
      <w:spacing w:line="240" w:lineRule="atLeast"/>
      <w:rPr>
        <w:rFonts w:ascii="Arial" w:eastAsia="Arial" w:hAnsi="Arial" w:cs="Arial"/>
      </w:rPr>
    </w:pPr>
  </w:p>
</w:hdr>
</file>

<file path=word/intelligence.xml><?xml version="1.0" encoding="utf-8"?>
<int:Intelligence xmlns:int="http://schemas.microsoft.com/office/intelligence/2019/intelligence">
  <int:IntelligenceSettings/>
  <int:Manifest>
    <int:ParagraphRange paragraphId="1725229170" textId="239116352" start="108" length="4" invalidationStart="108" invalidationLength="4" id="bTFRMjuE"/>
  </int:Manifest>
  <int:Observations>
    <int:Content id="bTFRMjuE">
      <int:Rejection type="LegacyProofing"/>
    </int:Content>
  </int:Observations>
</int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B6CAE80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91C1C9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C6ED26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D3685E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502E68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D2650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7B2C07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21629B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BC015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CA826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505CF8"/>
    <w:multiLevelType w:val="multilevel"/>
    <w:tmpl w:val="A0846E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770531C"/>
    <w:multiLevelType w:val="hybridMultilevel"/>
    <w:tmpl w:val="570A86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D5C0FD0"/>
    <w:multiLevelType w:val="hybridMultilevel"/>
    <w:tmpl w:val="1B04E8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CB00B7"/>
    <w:multiLevelType w:val="hybridMultilevel"/>
    <w:tmpl w:val="26804FC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1E58F6"/>
    <w:multiLevelType w:val="hybridMultilevel"/>
    <w:tmpl w:val="39B08AE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4C6101"/>
    <w:multiLevelType w:val="multilevel"/>
    <w:tmpl w:val="811A59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2F896287"/>
    <w:multiLevelType w:val="multilevel"/>
    <w:tmpl w:val="4F5CE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36B5D13"/>
    <w:multiLevelType w:val="multilevel"/>
    <w:tmpl w:val="B56EA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3EC1AFF"/>
    <w:multiLevelType w:val="hybridMultilevel"/>
    <w:tmpl w:val="7CCC39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4AD1FBF"/>
    <w:multiLevelType w:val="hybridMultilevel"/>
    <w:tmpl w:val="B9B2884C"/>
    <w:lvl w:ilvl="0" w:tplc="5A307A46">
      <w:start w:val="1"/>
      <w:numFmt w:val="bullet"/>
      <w:lvlText w:val=""/>
      <w:lvlJc w:val="left"/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8C94702"/>
    <w:multiLevelType w:val="hybridMultilevel"/>
    <w:tmpl w:val="9496E44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4EE2E6C"/>
    <w:multiLevelType w:val="hybridMultilevel"/>
    <w:tmpl w:val="E00243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94401E3"/>
    <w:multiLevelType w:val="hybridMultilevel"/>
    <w:tmpl w:val="6E7630F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9C2B98"/>
    <w:multiLevelType w:val="hybridMultilevel"/>
    <w:tmpl w:val="44641C2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DDE078F"/>
    <w:multiLevelType w:val="hybridMultilevel"/>
    <w:tmpl w:val="EDCC46DE"/>
    <w:lvl w:ilvl="0" w:tplc="C9CAF17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color w:val="FF000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347613"/>
    <w:multiLevelType w:val="hybridMultilevel"/>
    <w:tmpl w:val="24D8B976"/>
    <w:lvl w:ilvl="0" w:tplc="5A307A46">
      <w:start w:val="1"/>
      <w:numFmt w:val="bullet"/>
      <w:lvlText w:val=""/>
      <w:lvlJc w:val="left"/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F5178A1"/>
    <w:multiLevelType w:val="hybridMultilevel"/>
    <w:tmpl w:val="8D465982"/>
    <w:lvl w:ilvl="0" w:tplc="924CD6CA">
      <w:numFmt w:val="bullet"/>
      <w:lvlText w:val="-"/>
      <w:lvlJc w:val="left"/>
      <w:pPr>
        <w:ind w:left="38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27" w15:restartNumberingAfterBreak="0">
    <w:nsid w:val="60C93766"/>
    <w:multiLevelType w:val="hybridMultilevel"/>
    <w:tmpl w:val="280007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3D81122"/>
    <w:multiLevelType w:val="hybridMultilevel"/>
    <w:tmpl w:val="F8B279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42C3967"/>
    <w:multiLevelType w:val="multilevel"/>
    <w:tmpl w:val="BCEE6E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65874B8E"/>
    <w:multiLevelType w:val="hybridMultilevel"/>
    <w:tmpl w:val="F59854C6"/>
    <w:lvl w:ilvl="0" w:tplc="14B0E894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6423093"/>
    <w:multiLevelType w:val="multilevel"/>
    <w:tmpl w:val="7F7049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7D937FE"/>
    <w:multiLevelType w:val="multilevel"/>
    <w:tmpl w:val="A8C289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8DE634B"/>
    <w:multiLevelType w:val="hybridMultilevel"/>
    <w:tmpl w:val="4574BFB8"/>
    <w:lvl w:ilvl="0" w:tplc="E4AAD52E">
      <w:start w:val="1"/>
      <w:numFmt w:val="bullet"/>
      <w:lvlText w:val=""/>
      <w:lvlJc w:val="left"/>
      <w:pPr>
        <w:tabs>
          <w:tab w:val="num" w:pos="-454"/>
        </w:tabs>
        <w:ind w:left="340" w:hanging="340"/>
      </w:pPr>
      <w:rPr>
        <w:rFonts w:ascii="Symbol" w:hAnsi="Symbol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A3E0CF2"/>
    <w:multiLevelType w:val="hybridMultilevel"/>
    <w:tmpl w:val="BC7C67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D90081E"/>
    <w:multiLevelType w:val="hybridMultilevel"/>
    <w:tmpl w:val="18D0308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04B3739"/>
    <w:multiLevelType w:val="hybridMultilevel"/>
    <w:tmpl w:val="9A8A47A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73A2EC6"/>
    <w:multiLevelType w:val="hybridMultilevel"/>
    <w:tmpl w:val="29FE69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A822DB6"/>
    <w:multiLevelType w:val="hybridMultilevel"/>
    <w:tmpl w:val="A98A9D9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AC949DA"/>
    <w:multiLevelType w:val="hybridMultilevel"/>
    <w:tmpl w:val="E1D40F8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C8E25D0"/>
    <w:multiLevelType w:val="multilevel"/>
    <w:tmpl w:val="B70E0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CCB4E41"/>
    <w:multiLevelType w:val="hybridMultilevel"/>
    <w:tmpl w:val="2A264A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3020058">
    <w:abstractNumId w:val="13"/>
  </w:num>
  <w:num w:numId="2" w16cid:durableId="1721130212">
    <w:abstractNumId w:val="31"/>
  </w:num>
  <w:num w:numId="3" w16cid:durableId="1904752639">
    <w:abstractNumId w:val="32"/>
  </w:num>
  <w:num w:numId="4" w16cid:durableId="987242046">
    <w:abstractNumId w:val="39"/>
  </w:num>
  <w:num w:numId="5" w16cid:durableId="1156722938">
    <w:abstractNumId w:val="20"/>
  </w:num>
  <w:num w:numId="6" w16cid:durableId="116337415">
    <w:abstractNumId w:val="29"/>
  </w:num>
  <w:num w:numId="7" w16cid:durableId="219631941">
    <w:abstractNumId w:val="34"/>
  </w:num>
  <w:num w:numId="8" w16cid:durableId="1066950779">
    <w:abstractNumId w:val="38"/>
  </w:num>
  <w:num w:numId="9" w16cid:durableId="1136026336">
    <w:abstractNumId w:val="35"/>
  </w:num>
  <w:num w:numId="10" w16cid:durableId="603267503">
    <w:abstractNumId w:val="22"/>
  </w:num>
  <w:num w:numId="11" w16cid:durableId="1734347756">
    <w:abstractNumId w:val="23"/>
  </w:num>
  <w:num w:numId="12" w16cid:durableId="1636789281">
    <w:abstractNumId w:val="16"/>
  </w:num>
  <w:num w:numId="13" w16cid:durableId="1525286959">
    <w:abstractNumId w:val="17"/>
  </w:num>
  <w:num w:numId="14" w16cid:durableId="812017646">
    <w:abstractNumId w:val="40"/>
  </w:num>
  <w:num w:numId="15" w16cid:durableId="1076318783">
    <w:abstractNumId w:val="10"/>
  </w:num>
  <w:num w:numId="16" w16cid:durableId="1675912799">
    <w:abstractNumId w:val="14"/>
  </w:num>
  <w:num w:numId="17" w16cid:durableId="2127698096">
    <w:abstractNumId w:val="36"/>
  </w:num>
  <w:num w:numId="18" w16cid:durableId="1506365127">
    <w:abstractNumId w:val="9"/>
  </w:num>
  <w:num w:numId="19" w16cid:durableId="566576012">
    <w:abstractNumId w:val="7"/>
  </w:num>
  <w:num w:numId="20" w16cid:durableId="1835029558">
    <w:abstractNumId w:val="6"/>
  </w:num>
  <w:num w:numId="21" w16cid:durableId="67729436">
    <w:abstractNumId w:val="5"/>
  </w:num>
  <w:num w:numId="22" w16cid:durableId="2041543782">
    <w:abstractNumId w:val="4"/>
  </w:num>
  <w:num w:numId="23" w16cid:durableId="424230585">
    <w:abstractNumId w:val="8"/>
  </w:num>
  <w:num w:numId="24" w16cid:durableId="1529220453">
    <w:abstractNumId w:val="3"/>
  </w:num>
  <w:num w:numId="25" w16cid:durableId="1468275109">
    <w:abstractNumId w:val="2"/>
  </w:num>
  <w:num w:numId="26" w16cid:durableId="1406563143">
    <w:abstractNumId w:val="1"/>
  </w:num>
  <w:num w:numId="27" w16cid:durableId="2515458">
    <w:abstractNumId w:val="0"/>
  </w:num>
  <w:num w:numId="28" w16cid:durableId="961499605">
    <w:abstractNumId w:val="37"/>
  </w:num>
  <w:num w:numId="29" w16cid:durableId="1798329771">
    <w:abstractNumId w:val="19"/>
  </w:num>
  <w:num w:numId="30" w16cid:durableId="1969387984">
    <w:abstractNumId w:val="15"/>
  </w:num>
  <w:num w:numId="31" w16cid:durableId="1631476874">
    <w:abstractNumId w:val="30"/>
  </w:num>
  <w:num w:numId="32" w16cid:durableId="104079974">
    <w:abstractNumId w:val="28"/>
  </w:num>
  <w:num w:numId="33" w16cid:durableId="775565445">
    <w:abstractNumId w:val="25"/>
  </w:num>
  <w:num w:numId="34" w16cid:durableId="1601597002">
    <w:abstractNumId w:val="24"/>
  </w:num>
  <w:num w:numId="35" w16cid:durableId="1431194669">
    <w:abstractNumId w:val="26"/>
  </w:num>
  <w:num w:numId="36" w16cid:durableId="518548057">
    <w:abstractNumId w:val="12"/>
  </w:num>
  <w:num w:numId="37" w16cid:durableId="749928998">
    <w:abstractNumId w:val="27"/>
  </w:num>
  <w:num w:numId="38" w16cid:durableId="638729869">
    <w:abstractNumId w:val="21"/>
  </w:num>
  <w:num w:numId="39" w16cid:durableId="1619220938">
    <w:abstractNumId w:val="41"/>
  </w:num>
  <w:num w:numId="40" w16cid:durableId="1898390651">
    <w:abstractNumId w:val="11"/>
  </w:num>
  <w:num w:numId="41" w16cid:durableId="1315332614">
    <w:abstractNumId w:val="33"/>
  </w:num>
  <w:num w:numId="42" w16cid:durableId="44519537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readOnly" w:enforcement="0"/>
  <w:defaultTabStop w:val="720"/>
  <w:defaultTableStyle w:val="Normal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09FC"/>
    <w:rsid w:val="00000791"/>
    <w:rsid w:val="0000129B"/>
    <w:rsid w:val="000019F9"/>
    <w:rsid w:val="00002ADB"/>
    <w:rsid w:val="00004390"/>
    <w:rsid w:val="00005F08"/>
    <w:rsid w:val="00012BF8"/>
    <w:rsid w:val="000135A0"/>
    <w:rsid w:val="00015483"/>
    <w:rsid w:val="000218BF"/>
    <w:rsid w:val="000236A5"/>
    <w:rsid w:val="00035960"/>
    <w:rsid w:val="00037F64"/>
    <w:rsid w:val="000429F9"/>
    <w:rsid w:val="00047FFB"/>
    <w:rsid w:val="0005459E"/>
    <w:rsid w:val="000557E5"/>
    <w:rsid w:val="00064867"/>
    <w:rsid w:val="00071FBD"/>
    <w:rsid w:val="000751FA"/>
    <w:rsid w:val="000757F1"/>
    <w:rsid w:val="00076AB6"/>
    <w:rsid w:val="000847E0"/>
    <w:rsid w:val="000A04D6"/>
    <w:rsid w:val="000A7B33"/>
    <w:rsid w:val="000B6454"/>
    <w:rsid w:val="000C1659"/>
    <w:rsid w:val="000C28FE"/>
    <w:rsid w:val="000D0762"/>
    <w:rsid w:val="000D118B"/>
    <w:rsid w:val="000D17D4"/>
    <w:rsid w:val="000D2FDF"/>
    <w:rsid w:val="000D6983"/>
    <w:rsid w:val="000E0715"/>
    <w:rsid w:val="000E0A16"/>
    <w:rsid w:val="000E7A92"/>
    <w:rsid w:val="000F15EB"/>
    <w:rsid w:val="000F3B6C"/>
    <w:rsid w:val="000F4D36"/>
    <w:rsid w:val="000F5EF5"/>
    <w:rsid w:val="001019F2"/>
    <w:rsid w:val="00101B11"/>
    <w:rsid w:val="00101EE9"/>
    <w:rsid w:val="0010650F"/>
    <w:rsid w:val="001135EA"/>
    <w:rsid w:val="00113FE3"/>
    <w:rsid w:val="00117E3C"/>
    <w:rsid w:val="0012053E"/>
    <w:rsid w:val="00127969"/>
    <w:rsid w:val="00131A41"/>
    <w:rsid w:val="001321CB"/>
    <w:rsid w:val="001345D1"/>
    <w:rsid w:val="001471DB"/>
    <w:rsid w:val="001502B3"/>
    <w:rsid w:val="00157838"/>
    <w:rsid w:val="00157BAC"/>
    <w:rsid w:val="0016683A"/>
    <w:rsid w:val="0016722A"/>
    <w:rsid w:val="001716D4"/>
    <w:rsid w:val="0017359A"/>
    <w:rsid w:val="00176486"/>
    <w:rsid w:val="00183BCF"/>
    <w:rsid w:val="00186516"/>
    <w:rsid w:val="001901EB"/>
    <w:rsid w:val="001A04F5"/>
    <w:rsid w:val="001A5A4B"/>
    <w:rsid w:val="001A6750"/>
    <w:rsid w:val="001B09B7"/>
    <w:rsid w:val="001B19E4"/>
    <w:rsid w:val="001B5615"/>
    <w:rsid w:val="001B6943"/>
    <w:rsid w:val="001B7C58"/>
    <w:rsid w:val="001B7C98"/>
    <w:rsid w:val="001C1900"/>
    <w:rsid w:val="001C30D2"/>
    <w:rsid w:val="001C4F71"/>
    <w:rsid w:val="001C5854"/>
    <w:rsid w:val="001D0AFA"/>
    <w:rsid w:val="001E09EC"/>
    <w:rsid w:val="001E17FD"/>
    <w:rsid w:val="001E2200"/>
    <w:rsid w:val="001E3D49"/>
    <w:rsid w:val="001E5144"/>
    <w:rsid w:val="001E6DB0"/>
    <w:rsid w:val="001F02FF"/>
    <w:rsid w:val="001F2C78"/>
    <w:rsid w:val="001F5119"/>
    <w:rsid w:val="001F546F"/>
    <w:rsid w:val="001F5519"/>
    <w:rsid w:val="00205D68"/>
    <w:rsid w:val="00210DEA"/>
    <w:rsid w:val="00212095"/>
    <w:rsid w:val="00215A84"/>
    <w:rsid w:val="002173C0"/>
    <w:rsid w:val="00217A79"/>
    <w:rsid w:val="00220929"/>
    <w:rsid w:val="00227B14"/>
    <w:rsid w:val="00234061"/>
    <w:rsid w:val="002340D7"/>
    <w:rsid w:val="00234BDA"/>
    <w:rsid w:val="00237FB4"/>
    <w:rsid w:val="002451FF"/>
    <w:rsid w:val="00251CAF"/>
    <w:rsid w:val="00253072"/>
    <w:rsid w:val="0025670C"/>
    <w:rsid w:val="00260052"/>
    <w:rsid w:val="00260E47"/>
    <w:rsid w:val="00272B49"/>
    <w:rsid w:val="0027311F"/>
    <w:rsid w:val="002776DF"/>
    <w:rsid w:val="00283532"/>
    <w:rsid w:val="0028520F"/>
    <w:rsid w:val="002879C3"/>
    <w:rsid w:val="0029128C"/>
    <w:rsid w:val="00292E7B"/>
    <w:rsid w:val="002966A1"/>
    <w:rsid w:val="00297B45"/>
    <w:rsid w:val="00297F71"/>
    <w:rsid w:val="002A0C2B"/>
    <w:rsid w:val="002A0E14"/>
    <w:rsid w:val="002A2337"/>
    <w:rsid w:val="002A2630"/>
    <w:rsid w:val="002A481D"/>
    <w:rsid w:val="002A542E"/>
    <w:rsid w:val="002B029C"/>
    <w:rsid w:val="002B057C"/>
    <w:rsid w:val="002B1E0C"/>
    <w:rsid w:val="002B3050"/>
    <w:rsid w:val="002B54E8"/>
    <w:rsid w:val="002B5D21"/>
    <w:rsid w:val="002B600F"/>
    <w:rsid w:val="002B71A6"/>
    <w:rsid w:val="002D4A47"/>
    <w:rsid w:val="002E0243"/>
    <w:rsid w:val="002E29E6"/>
    <w:rsid w:val="002E621C"/>
    <w:rsid w:val="002E6CAB"/>
    <w:rsid w:val="002F1F7F"/>
    <w:rsid w:val="002F2402"/>
    <w:rsid w:val="002F29C9"/>
    <w:rsid w:val="002F4612"/>
    <w:rsid w:val="002F69CD"/>
    <w:rsid w:val="003019BE"/>
    <w:rsid w:val="00301C1A"/>
    <w:rsid w:val="00304C49"/>
    <w:rsid w:val="00307190"/>
    <w:rsid w:val="003101C1"/>
    <w:rsid w:val="00312BE7"/>
    <w:rsid w:val="00314940"/>
    <w:rsid w:val="00315778"/>
    <w:rsid w:val="00317A38"/>
    <w:rsid w:val="00322A44"/>
    <w:rsid w:val="00322C86"/>
    <w:rsid w:val="003246A6"/>
    <w:rsid w:val="00332882"/>
    <w:rsid w:val="0034297F"/>
    <w:rsid w:val="003467F0"/>
    <w:rsid w:val="00347094"/>
    <w:rsid w:val="003519A5"/>
    <w:rsid w:val="003560F7"/>
    <w:rsid w:val="003622C3"/>
    <w:rsid w:val="00362F43"/>
    <w:rsid w:val="00371364"/>
    <w:rsid w:val="0037309B"/>
    <w:rsid w:val="003807A5"/>
    <w:rsid w:val="00385849"/>
    <w:rsid w:val="00385A16"/>
    <w:rsid w:val="00392506"/>
    <w:rsid w:val="0039319B"/>
    <w:rsid w:val="003A0429"/>
    <w:rsid w:val="003A1FC2"/>
    <w:rsid w:val="003A2901"/>
    <w:rsid w:val="003B5084"/>
    <w:rsid w:val="003B6257"/>
    <w:rsid w:val="003B7369"/>
    <w:rsid w:val="003B7D5E"/>
    <w:rsid w:val="003D0F7A"/>
    <w:rsid w:val="003D0FD2"/>
    <w:rsid w:val="003D3F22"/>
    <w:rsid w:val="003D4F42"/>
    <w:rsid w:val="003E0270"/>
    <w:rsid w:val="003E1E15"/>
    <w:rsid w:val="003E7173"/>
    <w:rsid w:val="003F3A0B"/>
    <w:rsid w:val="00402DEC"/>
    <w:rsid w:val="0040556F"/>
    <w:rsid w:val="00414165"/>
    <w:rsid w:val="00414917"/>
    <w:rsid w:val="004174C9"/>
    <w:rsid w:val="00421497"/>
    <w:rsid w:val="0042391F"/>
    <w:rsid w:val="00433E3E"/>
    <w:rsid w:val="00435271"/>
    <w:rsid w:val="00435EFF"/>
    <w:rsid w:val="00445818"/>
    <w:rsid w:val="00446912"/>
    <w:rsid w:val="004472D5"/>
    <w:rsid w:val="00447457"/>
    <w:rsid w:val="00453C56"/>
    <w:rsid w:val="004543E6"/>
    <w:rsid w:val="00456E94"/>
    <w:rsid w:val="00457978"/>
    <w:rsid w:val="00462005"/>
    <w:rsid w:val="0046715C"/>
    <w:rsid w:val="00471BF2"/>
    <w:rsid w:val="00484C13"/>
    <w:rsid w:val="0048504B"/>
    <w:rsid w:val="004A0F36"/>
    <w:rsid w:val="004B0BB5"/>
    <w:rsid w:val="004B3113"/>
    <w:rsid w:val="004C30B8"/>
    <w:rsid w:val="004C5B1F"/>
    <w:rsid w:val="004C6EDD"/>
    <w:rsid w:val="004D0C14"/>
    <w:rsid w:val="004D43B9"/>
    <w:rsid w:val="004D43C1"/>
    <w:rsid w:val="004E05FC"/>
    <w:rsid w:val="004E08A5"/>
    <w:rsid w:val="004E0FFA"/>
    <w:rsid w:val="004E29EC"/>
    <w:rsid w:val="004F4CA8"/>
    <w:rsid w:val="004F59C4"/>
    <w:rsid w:val="004F629F"/>
    <w:rsid w:val="005045F2"/>
    <w:rsid w:val="0050611E"/>
    <w:rsid w:val="00520180"/>
    <w:rsid w:val="00521FED"/>
    <w:rsid w:val="00524DAC"/>
    <w:rsid w:val="00525B4D"/>
    <w:rsid w:val="0052681E"/>
    <w:rsid w:val="00543AF0"/>
    <w:rsid w:val="005510CB"/>
    <w:rsid w:val="00557E51"/>
    <w:rsid w:val="00563546"/>
    <w:rsid w:val="00584DB1"/>
    <w:rsid w:val="00585AE4"/>
    <w:rsid w:val="0058758B"/>
    <w:rsid w:val="00590E8F"/>
    <w:rsid w:val="00592095"/>
    <w:rsid w:val="005922D6"/>
    <w:rsid w:val="005954E3"/>
    <w:rsid w:val="005A13CB"/>
    <w:rsid w:val="005A1A90"/>
    <w:rsid w:val="005A2DB1"/>
    <w:rsid w:val="005A32BA"/>
    <w:rsid w:val="005A6A4D"/>
    <w:rsid w:val="005C4A3D"/>
    <w:rsid w:val="005C4C43"/>
    <w:rsid w:val="005C6448"/>
    <w:rsid w:val="005C7825"/>
    <w:rsid w:val="005D09C3"/>
    <w:rsid w:val="005E022A"/>
    <w:rsid w:val="005E0D01"/>
    <w:rsid w:val="005E161C"/>
    <w:rsid w:val="005E221C"/>
    <w:rsid w:val="005E255E"/>
    <w:rsid w:val="005F17B6"/>
    <w:rsid w:val="005F662E"/>
    <w:rsid w:val="00601856"/>
    <w:rsid w:val="0060422A"/>
    <w:rsid w:val="00613961"/>
    <w:rsid w:val="00625C36"/>
    <w:rsid w:val="006319A1"/>
    <w:rsid w:val="006322DF"/>
    <w:rsid w:val="006329B6"/>
    <w:rsid w:val="00633665"/>
    <w:rsid w:val="006361EC"/>
    <w:rsid w:val="00636285"/>
    <w:rsid w:val="006369A4"/>
    <w:rsid w:val="00637C2F"/>
    <w:rsid w:val="00655B6D"/>
    <w:rsid w:val="00657653"/>
    <w:rsid w:val="00660158"/>
    <w:rsid w:val="00662690"/>
    <w:rsid w:val="00665772"/>
    <w:rsid w:val="0066675D"/>
    <w:rsid w:val="006770BE"/>
    <w:rsid w:val="006827EF"/>
    <w:rsid w:val="00685939"/>
    <w:rsid w:val="00690DA5"/>
    <w:rsid w:val="00694FBE"/>
    <w:rsid w:val="006A5E45"/>
    <w:rsid w:val="006A7319"/>
    <w:rsid w:val="006A7BF9"/>
    <w:rsid w:val="006B640E"/>
    <w:rsid w:val="006B741F"/>
    <w:rsid w:val="006C0C31"/>
    <w:rsid w:val="006C762D"/>
    <w:rsid w:val="006D03FD"/>
    <w:rsid w:val="006D1FEE"/>
    <w:rsid w:val="006D32D9"/>
    <w:rsid w:val="006D3815"/>
    <w:rsid w:val="006D6D42"/>
    <w:rsid w:val="006D7670"/>
    <w:rsid w:val="006D77E8"/>
    <w:rsid w:val="006E4C50"/>
    <w:rsid w:val="006E6056"/>
    <w:rsid w:val="006E69A2"/>
    <w:rsid w:val="006F11BB"/>
    <w:rsid w:val="006F63EB"/>
    <w:rsid w:val="0070030E"/>
    <w:rsid w:val="00702044"/>
    <w:rsid w:val="00706DBA"/>
    <w:rsid w:val="00713D93"/>
    <w:rsid w:val="0071736B"/>
    <w:rsid w:val="00720B54"/>
    <w:rsid w:val="0072210A"/>
    <w:rsid w:val="00722245"/>
    <w:rsid w:val="00725FA6"/>
    <w:rsid w:val="007265EC"/>
    <w:rsid w:val="007366C9"/>
    <w:rsid w:val="00736D89"/>
    <w:rsid w:val="00741869"/>
    <w:rsid w:val="0074364B"/>
    <w:rsid w:val="00747447"/>
    <w:rsid w:val="0075109B"/>
    <w:rsid w:val="00752518"/>
    <w:rsid w:val="00755AF9"/>
    <w:rsid w:val="00756E5F"/>
    <w:rsid w:val="00781043"/>
    <w:rsid w:val="00783D6F"/>
    <w:rsid w:val="00786430"/>
    <w:rsid w:val="007A0517"/>
    <w:rsid w:val="007A4296"/>
    <w:rsid w:val="007A4437"/>
    <w:rsid w:val="007A464E"/>
    <w:rsid w:val="007A51D4"/>
    <w:rsid w:val="007B669F"/>
    <w:rsid w:val="007B68FE"/>
    <w:rsid w:val="007B76BA"/>
    <w:rsid w:val="007C6761"/>
    <w:rsid w:val="007D3501"/>
    <w:rsid w:val="007D360C"/>
    <w:rsid w:val="007D552F"/>
    <w:rsid w:val="007D737A"/>
    <w:rsid w:val="007F1540"/>
    <w:rsid w:val="007F2223"/>
    <w:rsid w:val="0080121A"/>
    <w:rsid w:val="00803F81"/>
    <w:rsid w:val="00805F5F"/>
    <w:rsid w:val="008060D8"/>
    <w:rsid w:val="0080660C"/>
    <w:rsid w:val="008205BF"/>
    <w:rsid w:val="0082348F"/>
    <w:rsid w:val="00825316"/>
    <w:rsid w:val="0082755F"/>
    <w:rsid w:val="00831D1D"/>
    <w:rsid w:val="00832D1C"/>
    <w:rsid w:val="00833EE3"/>
    <w:rsid w:val="00836A4A"/>
    <w:rsid w:val="00840674"/>
    <w:rsid w:val="008526B0"/>
    <w:rsid w:val="00852DA8"/>
    <w:rsid w:val="008540BC"/>
    <w:rsid w:val="00865AB3"/>
    <w:rsid w:val="00865B09"/>
    <w:rsid w:val="008663A8"/>
    <w:rsid w:val="0086770A"/>
    <w:rsid w:val="00873A1A"/>
    <w:rsid w:val="00874F7F"/>
    <w:rsid w:val="00877FCC"/>
    <w:rsid w:val="0088667B"/>
    <w:rsid w:val="00890447"/>
    <w:rsid w:val="00896B31"/>
    <w:rsid w:val="008A1A9E"/>
    <w:rsid w:val="008A1BE7"/>
    <w:rsid w:val="008A5BF9"/>
    <w:rsid w:val="008B166B"/>
    <w:rsid w:val="008C07D8"/>
    <w:rsid w:val="008C3F53"/>
    <w:rsid w:val="008C7EBD"/>
    <w:rsid w:val="008D0B66"/>
    <w:rsid w:val="008D4724"/>
    <w:rsid w:val="008E216F"/>
    <w:rsid w:val="008E5CFD"/>
    <w:rsid w:val="008F10B1"/>
    <w:rsid w:val="008F6B1A"/>
    <w:rsid w:val="009017A1"/>
    <w:rsid w:val="009060B1"/>
    <w:rsid w:val="009072AA"/>
    <w:rsid w:val="00914D74"/>
    <w:rsid w:val="009249D6"/>
    <w:rsid w:val="009340DF"/>
    <w:rsid w:val="0093655D"/>
    <w:rsid w:val="009467C4"/>
    <w:rsid w:val="00951788"/>
    <w:rsid w:val="00957A74"/>
    <w:rsid w:val="00960836"/>
    <w:rsid w:val="009616B7"/>
    <w:rsid w:val="009619D3"/>
    <w:rsid w:val="00963962"/>
    <w:rsid w:val="009641D4"/>
    <w:rsid w:val="00965F9A"/>
    <w:rsid w:val="00972F22"/>
    <w:rsid w:val="00974204"/>
    <w:rsid w:val="009802F8"/>
    <w:rsid w:val="00983BBD"/>
    <w:rsid w:val="00986009"/>
    <w:rsid w:val="00997701"/>
    <w:rsid w:val="0099791D"/>
    <w:rsid w:val="009A3C51"/>
    <w:rsid w:val="009A596F"/>
    <w:rsid w:val="009A6426"/>
    <w:rsid w:val="009A6C62"/>
    <w:rsid w:val="009A6EED"/>
    <w:rsid w:val="009B3AEE"/>
    <w:rsid w:val="009C5DC2"/>
    <w:rsid w:val="009D09FC"/>
    <w:rsid w:val="009D217C"/>
    <w:rsid w:val="009D27C8"/>
    <w:rsid w:val="009D6E16"/>
    <w:rsid w:val="009E760D"/>
    <w:rsid w:val="009F18C1"/>
    <w:rsid w:val="009F2AB8"/>
    <w:rsid w:val="009F6D20"/>
    <w:rsid w:val="009F727C"/>
    <w:rsid w:val="009F74F6"/>
    <w:rsid w:val="00A00D87"/>
    <w:rsid w:val="00A0258D"/>
    <w:rsid w:val="00A1087B"/>
    <w:rsid w:val="00A12345"/>
    <w:rsid w:val="00A13B53"/>
    <w:rsid w:val="00A14451"/>
    <w:rsid w:val="00A17307"/>
    <w:rsid w:val="00A20F58"/>
    <w:rsid w:val="00A214A3"/>
    <w:rsid w:val="00A218B4"/>
    <w:rsid w:val="00A31F5A"/>
    <w:rsid w:val="00A35592"/>
    <w:rsid w:val="00A406BF"/>
    <w:rsid w:val="00A50FEA"/>
    <w:rsid w:val="00A57CE3"/>
    <w:rsid w:val="00A62CD2"/>
    <w:rsid w:val="00A67329"/>
    <w:rsid w:val="00A72831"/>
    <w:rsid w:val="00A73D74"/>
    <w:rsid w:val="00A74826"/>
    <w:rsid w:val="00A75B2D"/>
    <w:rsid w:val="00A7623D"/>
    <w:rsid w:val="00A77ECB"/>
    <w:rsid w:val="00A8064D"/>
    <w:rsid w:val="00A81315"/>
    <w:rsid w:val="00A84946"/>
    <w:rsid w:val="00A85A88"/>
    <w:rsid w:val="00A926CD"/>
    <w:rsid w:val="00AA161E"/>
    <w:rsid w:val="00AB4EF3"/>
    <w:rsid w:val="00AC0CAC"/>
    <w:rsid w:val="00AC0EE0"/>
    <w:rsid w:val="00AC4B78"/>
    <w:rsid w:val="00AD4C6D"/>
    <w:rsid w:val="00AD4DA8"/>
    <w:rsid w:val="00AD4DF0"/>
    <w:rsid w:val="00AD7D65"/>
    <w:rsid w:val="00AF0FAD"/>
    <w:rsid w:val="00AF25C8"/>
    <w:rsid w:val="00B0689B"/>
    <w:rsid w:val="00B10796"/>
    <w:rsid w:val="00B10BFE"/>
    <w:rsid w:val="00B12DA1"/>
    <w:rsid w:val="00B1413F"/>
    <w:rsid w:val="00B2100C"/>
    <w:rsid w:val="00B224A1"/>
    <w:rsid w:val="00B2349A"/>
    <w:rsid w:val="00B24844"/>
    <w:rsid w:val="00B25BB7"/>
    <w:rsid w:val="00B26557"/>
    <w:rsid w:val="00B27428"/>
    <w:rsid w:val="00B30981"/>
    <w:rsid w:val="00B32BDD"/>
    <w:rsid w:val="00B35745"/>
    <w:rsid w:val="00B36BF2"/>
    <w:rsid w:val="00B4155D"/>
    <w:rsid w:val="00B43BDF"/>
    <w:rsid w:val="00B57EFE"/>
    <w:rsid w:val="00B62C06"/>
    <w:rsid w:val="00B64101"/>
    <w:rsid w:val="00B66E1F"/>
    <w:rsid w:val="00B77560"/>
    <w:rsid w:val="00B82212"/>
    <w:rsid w:val="00B93DBC"/>
    <w:rsid w:val="00BA1131"/>
    <w:rsid w:val="00BB547F"/>
    <w:rsid w:val="00BC1ADB"/>
    <w:rsid w:val="00BC55D9"/>
    <w:rsid w:val="00BC7364"/>
    <w:rsid w:val="00BD4AA4"/>
    <w:rsid w:val="00BD7784"/>
    <w:rsid w:val="00BE6094"/>
    <w:rsid w:val="00BF1385"/>
    <w:rsid w:val="00BF1613"/>
    <w:rsid w:val="00BF37A4"/>
    <w:rsid w:val="00C0154E"/>
    <w:rsid w:val="00C019EB"/>
    <w:rsid w:val="00C02B56"/>
    <w:rsid w:val="00C04627"/>
    <w:rsid w:val="00C059D6"/>
    <w:rsid w:val="00C27AE7"/>
    <w:rsid w:val="00C408AC"/>
    <w:rsid w:val="00C46F6E"/>
    <w:rsid w:val="00C472C4"/>
    <w:rsid w:val="00C55E75"/>
    <w:rsid w:val="00C635DE"/>
    <w:rsid w:val="00C637B2"/>
    <w:rsid w:val="00C64CF7"/>
    <w:rsid w:val="00C65D77"/>
    <w:rsid w:val="00C66F5F"/>
    <w:rsid w:val="00C67BD8"/>
    <w:rsid w:val="00C71618"/>
    <w:rsid w:val="00C73BE5"/>
    <w:rsid w:val="00C90A4B"/>
    <w:rsid w:val="00C9362B"/>
    <w:rsid w:val="00C9497D"/>
    <w:rsid w:val="00C952D0"/>
    <w:rsid w:val="00C97938"/>
    <w:rsid w:val="00CA0130"/>
    <w:rsid w:val="00CA51D9"/>
    <w:rsid w:val="00CA73FA"/>
    <w:rsid w:val="00CB00F6"/>
    <w:rsid w:val="00CB5023"/>
    <w:rsid w:val="00CC382D"/>
    <w:rsid w:val="00CC44EE"/>
    <w:rsid w:val="00CC4B2F"/>
    <w:rsid w:val="00CD187C"/>
    <w:rsid w:val="00CD418B"/>
    <w:rsid w:val="00CD5CE1"/>
    <w:rsid w:val="00CD7F25"/>
    <w:rsid w:val="00CE064C"/>
    <w:rsid w:val="00CE0751"/>
    <w:rsid w:val="00CE5130"/>
    <w:rsid w:val="00CE580F"/>
    <w:rsid w:val="00CF16E3"/>
    <w:rsid w:val="00CF194E"/>
    <w:rsid w:val="00D041D3"/>
    <w:rsid w:val="00D072D3"/>
    <w:rsid w:val="00D10CC4"/>
    <w:rsid w:val="00D12CA7"/>
    <w:rsid w:val="00D12FDB"/>
    <w:rsid w:val="00D154F2"/>
    <w:rsid w:val="00D17CE8"/>
    <w:rsid w:val="00D239FC"/>
    <w:rsid w:val="00D31174"/>
    <w:rsid w:val="00D31EFB"/>
    <w:rsid w:val="00D342DD"/>
    <w:rsid w:val="00D351A7"/>
    <w:rsid w:val="00D3694A"/>
    <w:rsid w:val="00D40E52"/>
    <w:rsid w:val="00D4550A"/>
    <w:rsid w:val="00D46375"/>
    <w:rsid w:val="00D534F1"/>
    <w:rsid w:val="00D54543"/>
    <w:rsid w:val="00D555FE"/>
    <w:rsid w:val="00D56873"/>
    <w:rsid w:val="00D612CA"/>
    <w:rsid w:val="00D634C4"/>
    <w:rsid w:val="00D661F5"/>
    <w:rsid w:val="00D76C11"/>
    <w:rsid w:val="00D84ED5"/>
    <w:rsid w:val="00D862BE"/>
    <w:rsid w:val="00D95564"/>
    <w:rsid w:val="00D95F56"/>
    <w:rsid w:val="00DA3D3F"/>
    <w:rsid w:val="00DA516F"/>
    <w:rsid w:val="00DA6036"/>
    <w:rsid w:val="00DA7EBF"/>
    <w:rsid w:val="00DB4118"/>
    <w:rsid w:val="00DB47AF"/>
    <w:rsid w:val="00DC2AF2"/>
    <w:rsid w:val="00DC41AE"/>
    <w:rsid w:val="00DC4EBF"/>
    <w:rsid w:val="00DC66D2"/>
    <w:rsid w:val="00DD77BB"/>
    <w:rsid w:val="00DE3E66"/>
    <w:rsid w:val="00DF06BE"/>
    <w:rsid w:val="00E03E9F"/>
    <w:rsid w:val="00E13B52"/>
    <w:rsid w:val="00E13D26"/>
    <w:rsid w:val="00E17814"/>
    <w:rsid w:val="00E23C74"/>
    <w:rsid w:val="00E25D29"/>
    <w:rsid w:val="00E26B59"/>
    <w:rsid w:val="00E329FB"/>
    <w:rsid w:val="00E33200"/>
    <w:rsid w:val="00E347E2"/>
    <w:rsid w:val="00E44E34"/>
    <w:rsid w:val="00E44EC6"/>
    <w:rsid w:val="00E4641D"/>
    <w:rsid w:val="00E5049D"/>
    <w:rsid w:val="00E51D65"/>
    <w:rsid w:val="00E53E56"/>
    <w:rsid w:val="00E62EDB"/>
    <w:rsid w:val="00E71118"/>
    <w:rsid w:val="00E727CF"/>
    <w:rsid w:val="00E7418D"/>
    <w:rsid w:val="00E74AC0"/>
    <w:rsid w:val="00E80418"/>
    <w:rsid w:val="00E828BB"/>
    <w:rsid w:val="00E8466A"/>
    <w:rsid w:val="00E951A8"/>
    <w:rsid w:val="00EA0547"/>
    <w:rsid w:val="00EA4857"/>
    <w:rsid w:val="00EB0C93"/>
    <w:rsid w:val="00EB5E5E"/>
    <w:rsid w:val="00ED0E1C"/>
    <w:rsid w:val="00ED433F"/>
    <w:rsid w:val="00ED4AD9"/>
    <w:rsid w:val="00ED5808"/>
    <w:rsid w:val="00EE08AC"/>
    <w:rsid w:val="00EE5EA0"/>
    <w:rsid w:val="00EE6568"/>
    <w:rsid w:val="00EF2A43"/>
    <w:rsid w:val="00EF5F6F"/>
    <w:rsid w:val="00EF7D79"/>
    <w:rsid w:val="00F01B61"/>
    <w:rsid w:val="00F02E4D"/>
    <w:rsid w:val="00F10AE3"/>
    <w:rsid w:val="00F171FC"/>
    <w:rsid w:val="00F26294"/>
    <w:rsid w:val="00F358EA"/>
    <w:rsid w:val="00F361DA"/>
    <w:rsid w:val="00F42127"/>
    <w:rsid w:val="00F51E18"/>
    <w:rsid w:val="00F56022"/>
    <w:rsid w:val="00F56596"/>
    <w:rsid w:val="00F65BD2"/>
    <w:rsid w:val="00F72820"/>
    <w:rsid w:val="00F736CF"/>
    <w:rsid w:val="00F73F0D"/>
    <w:rsid w:val="00F76B1A"/>
    <w:rsid w:val="00F80B42"/>
    <w:rsid w:val="00F81A61"/>
    <w:rsid w:val="00F82B30"/>
    <w:rsid w:val="00F85533"/>
    <w:rsid w:val="00F92A86"/>
    <w:rsid w:val="00F940BB"/>
    <w:rsid w:val="00FA2AA6"/>
    <w:rsid w:val="00FB4A7A"/>
    <w:rsid w:val="00FB7BCA"/>
    <w:rsid w:val="00FC19E6"/>
    <w:rsid w:val="00FC611A"/>
    <w:rsid w:val="00FC768D"/>
    <w:rsid w:val="00FD039A"/>
    <w:rsid w:val="00FD160D"/>
    <w:rsid w:val="00FD26E0"/>
    <w:rsid w:val="00FD29C6"/>
    <w:rsid w:val="00FE1ABF"/>
    <w:rsid w:val="00FE666C"/>
    <w:rsid w:val="00FF1078"/>
    <w:rsid w:val="00FF5EFD"/>
    <w:rsid w:val="00FF6C89"/>
    <w:rsid w:val="0D4AFED9"/>
    <w:rsid w:val="145D5698"/>
    <w:rsid w:val="22F719CA"/>
    <w:rsid w:val="25D47606"/>
    <w:rsid w:val="2B57E21D"/>
    <w:rsid w:val="2C54F261"/>
    <w:rsid w:val="33D54D1A"/>
    <w:rsid w:val="43436376"/>
    <w:rsid w:val="47F0C783"/>
    <w:rsid w:val="483B4E18"/>
    <w:rsid w:val="53D30395"/>
    <w:rsid w:val="556ED3F6"/>
    <w:rsid w:val="58A674B8"/>
    <w:rsid w:val="5CEF2EAF"/>
    <w:rsid w:val="5E8AFF10"/>
    <w:rsid w:val="6026CF71"/>
    <w:rsid w:val="651EBA13"/>
    <w:rsid w:val="7006749C"/>
    <w:rsid w:val="78971E41"/>
    <w:rsid w:val="7BCEB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4CAEA678"/>
  <w15:chartTrackingRefBased/>
  <w15:docId w15:val="{722F7D1A-4535-4B01-B01C-839F110C6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suppressAutoHyphens/>
    </w:pPr>
    <w:rPr>
      <w:kern w:val="1"/>
      <w:sz w:val="24"/>
      <w:szCs w:val="24"/>
      <w:lang w:val="en-US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efaultParagraphFont0">
    <w:name w:val="Default Paragraph Font0"/>
  </w:style>
  <w:style w:type="character" w:customStyle="1" w:styleId="FooterChar">
    <w:name w:val="Footer Char"/>
    <w:rPr>
      <w:rFonts w:cs="Times New Roman"/>
      <w:sz w:val="24"/>
      <w:szCs w:val="24"/>
      <w:lang w:val="en-US" w:eastAsia="ar-SA" w:bidi="ar-SA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customStyle="1" w:styleId="Header1">
    <w:name w:val="Header1"/>
    <w:basedOn w:val="Normal"/>
    <w:pPr>
      <w:tabs>
        <w:tab w:val="center" w:pos="4320"/>
        <w:tab w:val="right" w:pos="8640"/>
      </w:tabs>
    </w:pPr>
  </w:style>
  <w:style w:type="paragraph" w:customStyle="1" w:styleId="Footer1">
    <w:name w:val="Footer1"/>
    <w:basedOn w:val="Normal"/>
    <w:pPr>
      <w:tabs>
        <w:tab w:val="center" w:pos="4320"/>
        <w:tab w:val="right" w:pos="8640"/>
      </w:tabs>
    </w:pPr>
  </w:style>
  <w:style w:type="paragraph" w:customStyle="1" w:styleId="header0">
    <w:name w:val="header0"/>
    <w:basedOn w:val="Normal"/>
    <w:pPr>
      <w:suppressLineNumbers/>
      <w:tabs>
        <w:tab w:val="center" w:pos="4510"/>
        <w:tab w:val="right" w:pos="9021"/>
      </w:tabs>
    </w:pPr>
  </w:style>
  <w:style w:type="paragraph" w:customStyle="1" w:styleId="footer0">
    <w:name w:val="footer0"/>
    <w:basedOn w:val="Normal"/>
    <w:pPr>
      <w:suppressLineNumbers/>
      <w:tabs>
        <w:tab w:val="center" w:pos="4510"/>
        <w:tab w:val="right" w:pos="9021"/>
      </w:tabs>
    </w:p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western">
    <w:name w:val="western"/>
    <w:basedOn w:val="Normal"/>
    <w:rsid w:val="00BF1613"/>
    <w:pPr>
      <w:widowControl/>
      <w:suppressAutoHyphens w:val="0"/>
      <w:spacing w:before="100" w:beforeAutospacing="1" w:after="119"/>
    </w:pPr>
    <w:rPr>
      <w:kern w:val="0"/>
      <w:lang w:val="en-GB" w:eastAsia="en-GB"/>
    </w:rPr>
  </w:style>
  <w:style w:type="paragraph" w:styleId="NormalWeb">
    <w:name w:val="Normal (Web)"/>
    <w:basedOn w:val="Normal"/>
    <w:uiPriority w:val="99"/>
    <w:rsid w:val="00BD4AA4"/>
    <w:pPr>
      <w:widowControl/>
      <w:suppressAutoHyphens w:val="0"/>
    </w:pPr>
    <w:rPr>
      <w:kern w:val="0"/>
      <w:lang w:val="en-GB" w:eastAsia="en-GB"/>
    </w:rPr>
  </w:style>
  <w:style w:type="character" w:customStyle="1" w:styleId="Selina">
    <w:name w:val="Selina"/>
    <w:semiHidden/>
    <w:rsid w:val="00CF194E"/>
    <w:rPr>
      <w:rFonts w:ascii="Arial" w:hAnsi="Arial" w:cs="Arial"/>
      <w:color w:val="000080"/>
      <w:sz w:val="20"/>
      <w:szCs w:val="20"/>
    </w:rPr>
  </w:style>
  <w:style w:type="character" w:styleId="Hyperlink">
    <w:name w:val="Hyperlink"/>
    <w:rsid w:val="00636285"/>
    <w:rPr>
      <w:color w:val="0000FF"/>
      <w:u w:val="single"/>
    </w:rPr>
  </w:style>
  <w:style w:type="character" w:styleId="Strong">
    <w:name w:val="Strong"/>
    <w:uiPriority w:val="22"/>
    <w:qFormat/>
    <w:rsid w:val="00F736CF"/>
    <w:rPr>
      <w:b/>
      <w:bCs/>
    </w:rPr>
  </w:style>
  <w:style w:type="paragraph" w:styleId="ListParagraph">
    <w:name w:val="List Paragraph"/>
    <w:basedOn w:val="Normal"/>
    <w:qFormat/>
    <w:rsid w:val="00C019EB"/>
    <w:pPr>
      <w:widowControl/>
      <w:suppressAutoHyphens w:val="0"/>
      <w:ind w:left="720"/>
    </w:pPr>
    <w:rPr>
      <w:rFonts w:ascii="Calibri" w:eastAsia="Calibri" w:hAnsi="Calibri"/>
      <w:kern w:val="0"/>
      <w:sz w:val="22"/>
      <w:szCs w:val="22"/>
      <w:lang w:val="en-GB" w:eastAsia="en-US"/>
    </w:rPr>
  </w:style>
  <w:style w:type="paragraph" w:styleId="Header">
    <w:name w:val="header"/>
    <w:basedOn w:val="Normal"/>
    <w:link w:val="HeaderChar"/>
    <w:rsid w:val="00B3574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B35745"/>
    <w:rPr>
      <w:kern w:val="1"/>
      <w:sz w:val="24"/>
      <w:szCs w:val="24"/>
      <w:lang w:val="en-US" w:eastAsia="ar-SA"/>
    </w:rPr>
  </w:style>
  <w:style w:type="paragraph" w:styleId="Footer">
    <w:name w:val="footer"/>
    <w:basedOn w:val="Normal"/>
    <w:link w:val="FooterChar1"/>
    <w:rsid w:val="00B35745"/>
    <w:pPr>
      <w:tabs>
        <w:tab w:val="center" w:pos="4513"/>
        <w:tab w:val="right" w:pos="9026"/>
      </w:tabs>
    </w:pPr>
  </w:style>
  <w:style w:type="character" w:customStyle="1" w:styleId="FooterChar1">
    <w:name w:val="Footer Char1"/>
    <w:basedOn w:val="DefaultParagraphFont"/>
    <w:link w:val="Footer"/>
    <w:rsid w:val="00B35745"/>
    <w:rPr>
      <w:kern w:val="1"/>
      <w:sz w:val="24"/>
      <w:szCs w:val="24"/>
      <w:lang w:val="en-US" w:eastAsia="ar-SA"/>
    </w:rPr>
  </w:style>
  <w:style w:type="table" w:styleId="TableGrid">
    <w:name w:val="Table Grid"/>
    <w:basedOn w:val="TableNormal"/>
    <w:rsid w:val="0016683A"/>
    <w:rPr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369A4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paragraph" w:styleId="NoSpacing">
    <w:name w:val="No Spacing"/>
    <w:uiPriority w:val="1"/>
    <w:qFormat/>
    <w:rsid w:val="00D10CC4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0557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285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0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27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5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2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7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07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6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873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667360">
              <w:marLeft w:val="29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495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701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1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a9a15e536e7f440a" Type="http://schemas.microsoft.com/office/2019/09/relationships/intelligence" Target="intelligence.xml"/><Relationship Id="rId10" Type="http://schemas.openxmlformats.org/officeDocument/2006/relationships/hyperlink" Target="http://www.friendsforleisure.org.uk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F9D3FF9E610E5468050159E82557C14" ma:contentTypeVersion="13" ma:contentTypeDescription="Create a new document." ma:contentTypeScope="" ma:versionID="7d1df865f388e0babd1078765556cf4c">
  <xsd:schema xmlns:xsd="http://www.w3.org/2001/XMLSchema" xmlns:xs="http://www.w3.org/2001/XMLSchema" xmlns:p="http://schemas.microsoft.com/office/2006/metadata/properties" xmlns:ns2="922716c7-3f73-4586-a183-11d71d631841" xmlns:ns3="65468e2f-6742-47fc-9e7c-2f21232bf9e2" targetNamespace="http://schemas.microsoft.com/office/2006/metadata/properties" ma:root="true" ma:fieldsID="e097c9c11f70cd60c8801b82b2a7e4d4" ns2:_="" ns3:_="">
    <xsd:import namespace="922716c7-3f73-4586-a183-11d71d631841"/>
    <xsd:import namespace="65468e2f-6742-47fc-9e7c-2f21232bf9e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2716c7-3f73-4586-a183-11d71d63184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468e2f-6742-47fc-9e7c-2f21232bf9e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3B3F9D7-0100-4C8C-86DB-170AAD8199C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D961338-29E8-4214-A7DB-9B8785729FE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D0916DF-BD20-4B53-9964-E213E0AFF5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22716c7-3f73-4586-a183-11d71d631841"/>
    <ds:schemaRef ds:uri="65468e2f-6742-47fc-9e7c-2f21232bf9e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343</Words>
  <Characters>1957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 &amp; address</vt:lpstr>
    </vt:vector>
  </TitlesOfParts>
  <Company/>
  <LinksUpToDate>false</LinksUpToDate>
  <CharactersWithSpaces>2296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 &amp; address</dc:title>
  <dc:subject/>
  <dc:creator>Selina</dc:creator>
  <cp:keywords/>
  <cp:lastModifiedBy>Hannah Guthrie</cp:lastModifiedBy>
  <cp:revision>5</cp:revision>
  <cp:lastPrinted>2017-08-04T06:47:00Z</cp:lastPrinted>
  <dcterms:created xsi:type="dcterms:W3CDTF">2022-04-19T15:21:00Z</dcterms:created>
  <dcterms:modified xsi:type="dcterms:W3CDTF">2025-11-06T12:40:00Z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0x0101009F9D3FF9E610E5468050159E82557C14</vt:lpwstr>
  </property>
</Properties>
</file>