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BBA" w:rsidRDefault="00493BBA" w:rsidP="00493BBA">
      <w:pPr>
        <w:rPr>
          <w:b/>
        </w:rPr>
      </w:pPr>
      <w:bookmarkStart w:id="0" w:name="_GoBack"/>
      <w:r>
        <w:rPr>
          <w:b/>
        </w:rPr>
        <w:t xml:space="preserve">Who to call? </w:t>
      </w:r>
    </w:p>
    <w:p w:rsidR="00493BBA" w:rsidRDefault="00493BBA" w:rsidP="00493BBA">
      <w:r>
        <w:t xml:space="preserve">I am volunteering with Friends for Leisure. </w:t>
      </w:r>
    </w:p>
    <w:p w:rsidR="00493BBA" w:rsidRDefault="00493BBA" w:rsidP="00493BBA">
      <w:r>
        <w:t xml:space="preserve">I have been matched on a one to one basis with a young person called: </w:t>
      </w:r>
    </w:p>
    <w:p w:rsidR="00493BBA" w:rsidRDefault="00493BBA" w:rsidP="00493BBA">
      <w:r>
        <w:t>I will tell you when I have made plans, where I am going, and my estimated time of return.</w:t>
      </w:r>
    </w:p>
    <w:p w:rsidR="00493BBA" w:rsidRDefault="00493BBA" w:rsidP="00493BBA">
      <w:r>
        <w:t>If you are concerned, that I have not returned home, follow these steps:</w:t>
      </w:r>
    </w:p>
    <w:p w:rsidR="00493BBA" w:rsidRDefault="00493BBA" w:rsidP="00493BBA">
      <w:r>
        <w:t>Call the parent/guardian of the young person;</w:t>
      </w:r>
    </w:p>
    <w:p w:rsidR="00493BBA" w:rsidRDefault="00493BBA" w:rsidP="00493BBA">
      <w:r>
        <w:t>Name</w:t>
      </w:r>
      <w:proofErr w:type="gramStart"/>
      <w:r>
        <w:t>:</w:t>
      </w:r>
      <w:proofErr w:type="gramEnd"/>
      <w:r>
        <w:br/>
        <w:t>Contact details:</w:t>
      </w:r>
    </w:p>
    <w:p w:rsidR="00493BBA" w:rsidRDefault="00493BBA" w:rsidP="00493BBA">
      <w:r>
        <w:t>Call Friends for Leisure:</w:t>
      </w:r>
    </w:p>
    <w:p w:rsidR="00493BBA" w:rsidRDefault="00493BBA" w:rsidP="00493BBA">
      <w:r>
        <w:t>01260275333</w:t>
      </w:r>
    </w:p>
    <w:p w:rsidR="00493BBA" w:rsidRDefault="00493BBA" w:rsidP="00493BBA">
      <w:r>
        <w:t xml:space="preserve">If you are concerned you can call 101 for police advice. </w:t>
      </w:r>
    </w:p>
    <w:p w:rsidR="00493BBA" w:rsidRDefault="00493BBA" w:rsidP="00493BBA">
      <w:r>
        <w:t xml:space="preserve">If you think I am in immediate danger you can call 999. </w:t>
      </w:r>
    </w:p>
    <w:bookmarkEnd w:id="0"/>
    <w:p w:rsidR="00814A36" w:rsidRDefault="00814A36"/>
    <w:sectPr w:rsidR="00814A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BA"/>
    <w:rsid w:val="00493BBA"/>
    <w:rsid w:val="0081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FFL User</dc:creator>
  <cp:lastModifiedBy>FFL User</cp:lastModifiedBy>
  <cp:revision>1</cp:revision>
  <dcterms:created xsi:type="dcterms:W3CDTF">2016-11-29T11:43:00Z</dcterms:created>
  <dcterms:modified xsi:type="dcterms:W3CDTF">2016-11-29T11:51:00Z</dcterms:modified>
</cp:coreProperties>
</file>